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EA3" w:rsidRDefault="00420EA3" w:rsidP="00BD0648">
      <w:pPr>
        <w:spacing w:after="0" w:line="240" w:lineRule="auto"/>
        <w:ind w:left="708" w:firstLine="708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Урок-путешествие</w:t>
      </w:r>
    </w:p>
    <w:p w:rsidR="00420EA3" w:rsidRDefault="00420EA3" w:rsidP="00844F76">
      <w:pPr>
        <w:spacing w:after="0" w:line="240" w:lineRule="auto"/>
        <w:ind w:firstLine="708"/>
        <w:rPr>
          <w:rFonts w:ascii="Arial" w:hAnsi="Arial" w:cs="Arial"/>
          <w:sz w:val="40"/>
          <w:szCs w:val="40"/>
        </w:rPr>
      </w:pPr>
    </w:p>
    <w:p w:rsidR="00420EA3" w:rsidRDefault="00420EA3" w:rsidP="00844F76">
      <w:pPr>
        <w:spacing w:after="0" w:line="240" w:lineRule="auto"/>
        <w:ind w:firstLine="708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«Математика вокруг нас»</w:t>
      </w:r>
    </w:p>
    <w:p w:rsidR="00420EA3" w:rsidRDefault="00420EA3" w:rsidP="00844F76">
      <w:pPr>
        <w:spacing w:after="0" w:line="240" w:lineRule="auto"/>
        <w:ind w:firstLine="708"/>
        <w:rPr>
          <w:rFonts w:ascii="Arial" w:hAnsi="Arial" w:cs="Arial"/>
          <w:sz w:val="40"/>
          <w:szCs w:val="40"/>
        </w:rPr>
      </w:pPr>
    </w:p>
    <w:p w:rsidR="00420EA3" w:rsidRPr="00BD0648" w:rsidRDefault="00420EA3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Цели урока: </w:t>
      </w:r>
    </w:p>
    <w:p w:rsidR="00420EA3" w:rsidRPr="00BD0648" w:rsidRDefault="00420EA3" w:rsidP="00420EA3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Обучающие: обобщение и систематизация знаний по теме  </w:t>
      </w:r>
    </w:p>
    <w:p w:rsidR="00420EA3" w:rsidRPr="00BD0648" w:rsidRDefault="00420EA3" w:rsidP="00420EA3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                      «Квадратные уравнения</w:t>
      </w:r>
      <w:proofErr w:type="gramStart"/>
      <w:r w:rsidRPr="00BD0648">
        <w:rPr>
          <w:rFonts w:ascii="Arial" w:hAnsi="Arial" w:cs="Arial"/>
          <w:sz w:val="28"/>
          <w:szCs w:val="28"/>
        </w:rPr>
        <w:t>»;усиление</w:t>
      </w:r>
      <w:proofErr w:type="gramEnd"/>
      <w:r w:rsidRPr="00BD0648">
        <w:rPr>
          <w:rFonts w:ascii="Arial" w:hAnsi="Arial" w:cs="Arial"/>
          <w:sz w:val="28"/>
          <w:szCs w:val="28"/>
        </w:rPr>
        <w:t xml:space="preserve"> прикладной и </w:t>
      </w:r>
    </w:p>
    <w:p w:rsidR="00420EA3" w:rsidRPr="00BD0648" w:rsidRDefault="00420EA3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                      практической направленности изученной  темы;</w:t>
      </w:r>
    </w:p>
    <w:p w:rsidR="00420EA3" w:rsidRPr="00BD0648" w:rsidRDefault="00420EA3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Развивающие: расширение кругозора учащихся; развитие интереса  </w:t>
      </w:r>
    </w:p>
    <w:p w:rsidR="00420EA3" w:rsidRPr="00BD0648" w:rsidRDefault="00420EA3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                        к предмету; развитие личностных качеств учащихся, </w:t>
      </w:r>
    </w:p>
    <w:p w:rsidR="00420EA3" w:rsidRPr="00BD0648" w:rsidRDefault="00420EA3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                        их коммуникативных характеристик;</w:t>
      </w:r>
    </w:p>
    <w:p w:rsidR="00420EA3" w:rsidRPr="00BD0648" w:rsidRDefault="00420EA3" w:rsidP="00420EA3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Воспитательные: воспитание чувства коллективизма; воспитание </w:t>
      </w:r>
    </w:p>
    <w:p w:rsidR="00420EA3" w:rsidRPr="00BD0648" w:rsidRDefault="00420EA3" w:rsidP="00420EA3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                        воли, упорства в достижении поставленной цели; </w:t>
      </w:r>
    </w:p>
    <w:p w:rsidR="00420EA3" w:rsidRPr="00BD0648" w:rsidRDefault="00420EA3" w:rsidP="00420EA3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                        соотечественников.</w:t>
      </w:r>
    </w:p>
    <w:p w:rsidR="008B34FF" w:rsidRPr="00BD0648" w:rsidRDefault="008B34FF" w:rsidP="00420EA3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Оборудование: 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Презентация «Математика вокруг нас»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Карточки с заданиями для работы в группах, листы с координатной плоскостью, маркеры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Карточки для устного счета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Карточки с историческими задачами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Карточки с шуточными задачами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Карта города</w:t>
      </w:r>
    </w:p>
    <w:p w:rsidR="008B34FF" w:rsidRPr="00BD0648" w:rsidRDefault="008B34FF" w:rsidP="008B34FF">
      <w:pPr>
        <w:pStyle w:val="ad"/>
        <w:numPr>
          <w:ilvl w:val="0"/>
          <w:numId w:val="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Фотографии города</w:t>
      </w:r>
    </w:p>
    <w:p w:rsidR="008B34FF" w:rsidRPr="00BD0648" w:rsidRDefault="008B34FF" w:rsidP="008B34FF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20EA3" w:rsidRPr="008B34FF" w:rsidRDefault="008B34FF" w:rsidP="00844F76">
      <w:pPr>
        <w:spacing w:after="0" w:line="240" w:lineRule="auto"/>
        <w:ind w:firstLine="708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Ход урока:</w:t>
      </w:r>
    </w:p>
    <w:p w:rsidR="00420EA3" w:rsidRPr="00420EA3" w:rsidRDefault="00420EA3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Вот в школе 5 звенит звонок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Мы начинаем математики урок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Мир чисел важен, удивителен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Его в архитектуре зданий видим мы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И звуки музыки, и серпантин дорог</w:t>
      </w:r>
    </w:p>
    <w:p w:rsidR="00E67DAA" w:rsidRDefault="00420C0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Напоминают формул строгих св</w:t>
      </w:r>
      <w:r w:rsidR="00E67DAA">
        <w:rPr>
          <w:rFonts w:ascii="Arial" w:hAnsi="Arial" w:cs="Arial"/>
          <w:sz w:val="32"/>
          <w:szCs w:val="32"/>
        </w:rPr>
        <w:t>од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Да, математику не скучно изучать</w:t>
      </w:r>
    </w:p>
    <w:p w:rsidR="00E67DAA" w:rsidRDefault="00E67DAA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Я постараюсь это доказать.</w:t>
      </w:r>
    </w:p>
    <w:p w:rsidR="0015375B" w:rsidRDefault="0015375B" w:rsidP="00844F76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</w:p>
    <w:p w:rsidR="00E67DAA" w:rsidRPr="00BD0648" w:rsidRDefault="0015375B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Звучит музыка и на экране слайды со старыми и современными фото города.</w:t>
      </w:r>
    </w:p>
    <w:p w:rsidR="0015375B" w:rsidRPr="00BD0648" w:rsidRDefault="0015375B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</w:p>
    <w:p w:rsidR="0015375B" w:rsidRPr="00BD0648" w:rsidRDefault="0015375B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Вы узнали на фотографиях улицы наше</w:t>
      </w:r>
      <w:r w:rsidR="00942D1A" w:rsidRPr="00BD0648">
        <w:rPr>
          <w:rFonts w:ascii="Arial" w:hAnsi="Arial" w:cs="Arial"/>
          <w:sz w:val="28"/>
          <w:szCs w:val="28"/>
        </w:rPr>
        <w:t xml:space="preserve">го </w:t>
      </w:r>
      <w:proofErr w:type="gramStart"/>
      <w:r w:rsidR="00942D1A" w:rsidRPr="00BD0648">
        <w:rPr>
          <w:rFonts w:ascii="Arial" w:hAnsi="Arial" w:cs="Arial"/>
          <w:sz w:val="28"/>
          <w:szCs w:val="28"/>
        </w:rPr>
        <w:t>города ?</w:t>
      </w:r>
      <w:proofErr w:type="gramEnd"/>
      <w:r w:rsidR="00942D1A" w:rsidRPr="00BD0648">
        <w:rPr>
          <w:rFonts w:ascii="Arial" w:hAnsi="Arial" w:cs="Arial"/>
          <w:sz w:val="28"/>
          <w:szCs w:val="28"/>
        </w:rPr>
        <w:t xml:space="preserve"> А знаете ли вы его </w:t>
      </w:r>
      <w:proofErr w:type="gramStart"/>
      <w:r w:rsidR="00942D1A" w:rsidRPr="00BD0648">
        <w:rPr>
          <w:rFonts w:ascii="Arial" w:hAnsi="Arial" w:cs="Arial"/>
          <w:sz w:val="28"/>
          <w:szCs w:val="28"/>
        </w:rPr>
        <w:t xml:space="preserve">историю </w:t>
      </w:r>
      <w:r w:rsidRPr="00BD0648">
        <w:rPr>
          <w:rFonts w:ascii="Arial" w:hAnsi="Arial" w:cs="Arial"/>
          <w:sz w:val="28"/>
          <w:szCs w:val="28"/>
        </w:rPr>
        <w:t xml:space="preserve"> ?</w:t>
      </w:r>
      <w:proofErr w:type="gramEnd"/>
      <w:r w:rsidRPr="00BD0648">
        <w:rPr>
          <w:rFonts w:ascii="Arial" w:hAnsi="Arial" w:cs="Arial"/>
          <w:sz w:val="28"/>
          <w:szCs w:val="28"/>
        </w:rPr>
        <w:t xml:space="preserve"> Чем он славен, и какими достижениями гордится каждый его </w:t>
      </w:r>
      <w:proofErr w:type="gramStart"/>
      <w:r w:rsidRPr="00BD0648">
        <w:rPr>
          <w:rFonts w:ascii="Arial" w:hAnsi="Arial" w:cs="Arial"/>
          <w:sz w:val="28"/>
          <w:szCs w:val="28"/>
        </w:rPr>
        <w:t>житель ?</w:t>
      </w:r>
      <w:proofErr w:type="gramEnd"/>
    </w:p>
    <w:p w:rsidR="004632F2" w:rsidRDefault="00942D1A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Чтобы больше узнать о родном городе</w:t>
      </w:r>
      <w:r w:rsidR="00842FD5" w:rsidRPr="00BD0648">
        <w:rPr>
          <w:rFonts w:ascii="Arial" w:hAnsi="Arial" w:cs="Arial"/>
          <w:sz w:val="28"/>
          <w:szCs w:val="28"/>
        </w:rPr>
        <w:t xml:space="preserve"> я предлагаю совершить</w:t>
      </w:r>
      <w:r w:rsidR="004632F2" w:rsidRPr="00BD0648">
        <w:rPr>
          <w:rFonts w:ascii="Arial" w:hAnsi="Arial" w:cs="Arial"/>
          <w:sz w:val="28"/>
          <w:szCs w:val="28"/>
        </w:rPr>
        <w:t xml:space="preserve"> экскурсию по нашему родному</w:t>
      </w:r>
      <w:r w:rsidR="00842FD5" w:rsidRPr="00BD0648">
        <w:rPr>
          <w:rFonts w:ascii="Arial" w:hAnsi="Arial" w:cs="Arial"/>
          <w:sz w:val="28"/>
          <w:szCs w:val="28"/>
        </w:rPr>
        <w:t xml:space="preserve"> городу, посетить</w:t>
      </w:r>
      <w:r w:rsidR="001D10FA" w:rsidRPr="00BD0648">
        <w:rPr>
          <w:rFonts w:ascii="Arial" w:hAnsi="Arial" w:cs="Arial"/>
          <w:sz w:val="28"/>
          <w:szCs w:val="28"/>
        </w:rPr>
        <w:t xml:space="preserve"> памятные места, а поможет нам в этом математика.</w:t>
      </w:r>
    </w:p>
    <w:p w:rsidR="00BD0648" w:rsidRDefault="00BD0648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</w:p>
    <w:p w:rsidR="00BD0648" w:rsidRPr="00BD0648" w:rsidRDefault="00BD0648" w:rsidP="00844F76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lastRenderedPageBreak/>
        <w:tab/>
        <w:t>Трудно представить, что на месте почти 100-тысячного промышленного города когда-то была низина, гд</w:t>
      </w:r>
      <w:r w:rsidR="00942D1A" w:rsidRPr="00BD0648">
        <w:rPr>
          <w:rFonts w:ascii="Arial" w:hAnsi="Arial" w:cs="Arial"/>
          <w:sz w:val="28"/>
          <w:szCs w:val="28"/>
        </w:rPr>
        <w:t xml:space="preserve">е сливались воды трех </w:t>
      </w:r>
      <w:proofErr w:type="gramStart"/>
      <w:r w:rsidR="00942D1A" w:rsidRPr="00BD0648">
        <w:rPr>
          <w:rFonts w:ascii="Arial" w:hAnsi="Arial" w:cs="Arial"/>
          <w:sz w:val="28"/>
          <w:szCs w:val="28"/>
        </w:rPr>
        <w:t xml:space="preserve">речек </w:t>
      </w:r>
      <w:r w:rsidRPr="00BD0648">
        <w:rPr>
          <w:rFonts w:ascii="Arial" w:hAnsi="Arial" w:cs="Arial"/>
          <w:sz w:val="28"/>
          <w:szCs w:val="28"/>
        </w:rPr>
        <w:t>.</w:t>
      </w:r>
      <w:proofErr w:type="gramEnd"/>
      <w:r w:rsidRPr="00BD0648">
        <w:rPr>
          <w:rFonts w:ascii="Arial" w:hAnsi="Arial" w:cs="Arial"/>
          <w:sz w:val="28"/>
          <w:szCs w:val="28"/>
        </w:rPr>
        <w:t xml:space="preserve"> Ручным трудом сотен рабочих был выкопан огромный пруд</w:t>
      </w:r>
      <w:r w:rsidR="00942D1A" w:rsidRPr="00BD0648">
        <w:rPr>
          <w:rFonts w:ascii="Arial" w:hAnsi="Arial" w:cs="Arial"/>
          <w:sz w:val="28"/>
          <w:szCs w:val="28"/>
        </w:rPr>
        <w:t xml:space="preserve"> самый большой  на Урале</w:t>
      </w:r>
      <w:r w:rsidRPr="00BD0648">
        <w:rPr>
          <w:rFonts w:ascii="Arial" w:hAnsi="Arial" w:cs="Arial"/>
          <w:sz w:val="28"/>
          <w:szCs w:val="28"/>
        </w:rPr>
        <w:t>, сооруж</w:t>
      </w:r>
      <w:r w:rsidR="00942D1A" w:rsidRPr="00BD0648">
        <w:rPr>
          <w:rFonts w:ascii="Arial" w:hAnsi="Arial" w:cs="Arial"/>
          <w:sz w:val="28"/>
          <w:szCs w:val="28"/>
        </w:rPr>
        <w:t>ена из лиственниц плотина, длина которой составляла 382 сажени.</w:t>
      </w:r>
    </w:p>
    <w:p w:rsidR="00942D1A" w:rsidRPr="00BD0648" w:rsidRDefault="00A77D25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Кто из вас помнит, сколько м составляет одна </w:t>
      </w:r>
      <w:proofErr w:type="gramStart"/>
      <w:r w:rsidRPr="00BD0648">
        <w:rPr>
          <w:rFonts w:ascii="Arial" w:hAnsi="Arial" w:cs="Arial"/>
          <w:sz w:val="28"/>
          <w:szCs w:val="28"/>
        </w:rPr>
        <w:t>сажень ?</w:t>
      </w:r>
      <w:proofErr w:type="gramEnd"/>
    </w:p>
    <w:p w:rsidR="00842FD5" w:rsidRPr="00BD0648" w:rsidRDefault="00842FD5" w:rsidP="00842FD5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Ответ: 1 сажень=2,13 м</w:t>
      </w: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</w:r>
      <w:r w:rsidRPr="00BD0648">
        <w:rPr>
          <w:sz w:val="28"/>
          <w:szCs w:val="28"/>
        </w:rPr>
        <w:tab/>
      </w:r>
      <w:r w:rsidRPr="00BD0648">
        <w:rPr>
          <w:rFonts w:ascii="Arial" w:hAnsi="Arial" w:cs="Arial"/>
          <w:sz w:val="28"/>
          <w:szCs w:val="28"/>
        </w:rPr>
        <w:t>Задача.</w:t>
      </w:r>
      <w:r w:rsidR="00A77D25" w:rsidRPr="00BD0648">
        <w:rPr>
          <w:rFonts w:ascii="Arial" w:hAnsi="Arial" w:cs="Arial"/>
          <w:sz w:val="28"/>
          <w:szCs w:val="28"/>
        </w:rPr>
        <w:t xml:space="preserve"> Определить длину плотины в </w:t>
      </w:r>
      <w:r w:rsidRPr="00BD0648">
        <w:rPr>
          <w:rFonts w:ascii="Arial" w:hAnsi="Arial" w:cs="Arial"/>
          <w:sz w:val="28"/>
          <w:szCs w:val="28"/>
        </w:rPr>
        <w:t>метрах.</w:t>
      </w: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Ответ: </w:t>
      </w:r>
      <m:oMath>
        <m:r>
          <w:rPr>
            <w:rFonts w:ascii="Cambria Math" w:hAnsi="Cambria Math" w:cs="Arial"/>
            <w:sz w:val="28"/>
            <w:szCs w:val="28"/>
          </w:rPr>
          <m:t>382∙2,13≈813 м</m:t>
        </m:r>
      </m:oMath>
    </w:p>
    <w:p w:rsidR="004632F2" w:rsidRPr="00420C0A" w:rsidRDefault="004632F2" w:rsidP="004632F2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632F2" w:rsidRPr="00BD0648" w:rsidRDefault="00A77D25" w:rsidP="00BD0648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В 50-е годы</w:t>
      </w:r>
      <w:r w:rsidR="004632F2" w:rsidRPr="00BD0648">
        <w:rPr>
          <w:rFonts w:ascii="Arial" w:hAnsi="Arial" w:cs="Arial"/>
          <w:sz w:val="28"/>
          <w:szCs w:val="28"/>
        </w:rPr>
        <w:t>. площадь плотины увеличили</w:t>
      </w:r>
      <w:r w:rsidR="0091641F" w:rsidRPr="00BD0648">
        <w:rPr>
          <w:rFonts w:ascii="Arial" w:hAnsi="Arial" w:cs="Arial"/>
          <w:sz w:val="28"/>
          <w:szCs w:val="28"/>
        </w:rPr>
        <w:t xml:space="preserve"> на 80 сажен и сейчас </w:t>
      </w:r>
      <w:r w:rsidRPr="00BD0648">
        <w:rPr>
          <w:rFonts w:ascii="Arial" w:hAnsi="Arial" w:cs="Arial"/>
          <w:sz w:val="28"/>
          <w:szCs w:val="28"/>
        </w:rPr>
        <w:t>ее длина</w:t>
      </w:r>
      <w:r w:rsidR="0091641F" w:rsidRPr="00BD0648">
        <w:rPr>
          <w:rFonts w:ascii="Arial" w:hAnsi="Arial" w:cs="Arial"/>
          <w:sz w:val="28"/>
          <w:szCs w:val="28"/>
        </w:rPr>
        <w:t xml:space="preserve"> </w:t>
      </w:r>
      <w:r w:rsidR="00E67DAA" w:rsidRPr="00BD0648">
        <w:rPr>
          <w:rFonts w:ascii="Arial" w:hAnsi="Arial" w:cs="Arial"/>
          <w:sz w:val="28"/>
          <w:szCs w:val="28"/>
        </w:rPr>
        <w:t>около километра.</w:t>
      </w: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В октябре 1757г. началось строительство завода на реке </w:t>
      </w:r>
      <w:proofErr w:type="spellStart"/>
      <w:r w:rsidRPr="00BD0648">
        <w:rPr>
          <w:rFonts w:ascii="Arial" w:hAnsi="Arial" w:cs="Arial"/>
          <w:sz w:val="28"/>
          <w:szCs w:val="28"/>
        </w:rPr>
        <w:t>Вотке</w:t>
      </w:r>
      <w:proofErr w:type="spellEnd"/>
      <w:r w:rsidR="00A77D25" w:rsidRPr="00BD0648">
        <w:rPr>
          <w:rFonts w:ascii="Arial" w:hAnsi="Arial" w:cs="Arial"/>
          <w:sz w:val="28"/>
          <w:szCs w:val="28"/>
        </w:rPr>
        <w:t xml:space="preserve">. А кто помнит фамилию человека. Под руководством которого было начато </w:t>
      </w:r>
      <w:proofErr w:type="gramStart"/>
      <w:r w:rsidR="00A77D25" w:rsidRPr="00BD0648">
        <w:rPr>
          <w:rFonts w:ascii="Arial" w:hAnsi="Arial" w:cs="Arial"/>
          <w:sz w:val="28"/>
          <w:szCs w:val="28"/>
        </w:rPr>
        <w:t>строительство ?</w:t>
      </w:r>
      <w:proofErr w:type="gramEnd"/>
      <w:r w:rsidRPr="00BD0648">
        <w:rPr>
          <w:rFonts w:ascii="Arial" w:hAnsi="Arial" w:cs="Arial"/>
          <w:sz w:val="28"/>
          <w:szCs w:val="28"/>
        </w:rPr>
        <w:t xml:space="preserve">  А имя и отчество этого легендарного человека нам подскажут примеры для устного счета. 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669"/>
        <w:gridCol w:w="1286"/>
        <w:gridCol w:w="2836"/>
        <w:gridCol w:w="563"/>
        <w:gridCol w:w="1309"/>
        <w:gridCol w:w="2661"/>
      </w:tblGrid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rFonts w:ascii="Calibri" w:eastAsia="Times New Roman" w:hAnsi="Calibri" w:cs="Helvetica"/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49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+0,1</m:t>
                </m:r>
              </m:oMath>
            </m:oMathPara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Ё</w:t>
            </w: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oMath>
            </m:oMathPara>
          </w:p>
        </w:tc>
      </w:tr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Н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rFonts w:ascii="Calibri" w:eastAsia="Times New Roman" w:hAnsi="Calibri" w:cs="Helvetica"/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-0,8</m:t>
                </m:r>
              </m:oMath>
            </m:oMathPara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О</w:t>
            </w: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oMath>
            </m:oMathPara>
          </w:p>
        </w:tc>
      </w:tr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38-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-25</m:t>
                </m:r>
              </m:oMath>
            </m:oMathPara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e>
                </m:d>
              </m:oMath>
            </m:oMathPara>
          </w:p>
        </w:tc>
      </w:tr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Ч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</m:oMath>
            </m:oMathPara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Р</w:t>
            </w: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23-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121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144</m:t>
                    </m:r>
                  </m:e>
                </m:rad>
              </m:oMath>
            </m:oMathPara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</w:tr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rFonts w:ascii="Calibri" w:eastAsia="Times New Roman" w:hAnsi="Calibri" w:cs="Helvetica"/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81</m:t>
                            </m:r>
                          </m:den>
                        </m:f>
                      </m:e>
                    </m:rad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÷2</m:t>
                </m:r>
              </m:oMath>
            </m:oMathPara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36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0,09</m:t>
                    </m:r>
                  </m:e>
                </m:rad>
              </m:oMath>
            </m:oMathPara>
          </w:p>
        </w:tc>
      </w:tr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rFonts w:ascii="Calibri" w:eastAsia="Times New Roman" w:hAnsi="Calibri" w:cs="Helvetica"/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81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25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oMath>
            </m:oMathPara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-(4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  <m:r>
                  <w:rPr>
                    <w:rFonts w:ascii="Cambria Math" w:hAnsi="Cambria Math"/>
                    <w:sz w:val="24"/>
                    <w:szCs w:val="24"/>
                  </w:rPr>
                  <m:t>)∙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</m:oMath>
            </m:oMathPara>
          </w:p>
        </w:tc>
      </w:tr>
      <w:tr w:rsidR="008B34FF" w:rsidRPr="008B34FF" w:rsidTr="003E7D0C">
        <w:tc>
          <w:tcPr>
            <w:tcW w:w="669" w:type="dxa"/>
          </w:tcPr>
          <w:p w:rsidR="008B34FF" w:rsidRPr="008B34FF" w:rsidRDefault="008B34FF" w:rsidP="003E7D0C">
            <w:pPr>
              <w:jc w:val="center"/>
              <w:rPr>
                <w:sz w:val="24"/>
                <w:szCs w:val="24"/>
              </w:rPr>
            </w:pPr>
          </w:p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  <w:r w:rsidRPr="008B34FF">
              <w:rPr>
                <w:b/>
                <w:i/>
                <w:sz w:val="24"/>
                <w:szCs w:val="24"/>
              </w:rPr>
              <w:t>Т</w:t>
            </w:r>
          </w:p>
        </w:tc>
        <w:tc>
          <w:tcPr>
            <w:tcW w:w="1286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  <w:p w:rsidR="008B34FF" w:rsidRPr="008B34FF" w:rsidRDefault="00D05E31" w:rsidP="003E7D0C">
            <w:pPr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15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15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e>
                </m:d>
              </m:oMath>
            </m:oMathPara>
          </w:p>
        </w:tc>
        <w:tc>
          <w:tcPr>
            <w:tcW w:w="563" w:type="dxa"/>
          </w:tcPr>
          <w:p w:rsidR="008B34FF" w:rsidRPr="008B34FF" w:rsidRDefault="008B34FF" w:rsidP="003E7D0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09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  <w:tc>
          <w:tcPr>
            <w:tcW w:w="2661" w:type="dxa"/>
          </w:tcPr>
          <w:p w:rsidR="008B34FF" w:rsidRPr="008B34FF" w:rsidRDefault="008B34FF" w:rsidP="003E7D0C">
            <w:pPr>
              <w:rPr>
                <w:sz w:val="24"/>
                <w:szCs w:val="24"/>
              </w:rPr>
            </w:pPr>
          </w:p>
        </w:tc>
      </w:tr>
    </w:tbl>
    <w:p w:rsidR="008B34FF" w:rsidRPr="008B34FF" w:rsidRDefault="008B34FF" w:rsidP="004632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77D25" w:rsidRPr="00BD0648" w:rsidRDefault="004632F2" w:rsidP="00BD0648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Ответ: Петр Иванович Шувалов.</w:t>
      </w:r>
    </w:p>
    <w:p w:rsidR="00420C0A" w:rsidRPr="00BD0648" w:rsidRDefault="00B72F8E" w:rsidP="00CC525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История </w:t>
      </w:r>
      <w:proofErr w:type="spellStart"/>
      <w:r w:rsidRPr="00BD0648">
        <w:rPr>
          <w:rFonts w:ascii="Arial" w:hAnsi="Arial" w:cs="Arial"/>
          <w:sz w:val="28"/>
          <w:szCs w:val="28"/>
        </w:rPr>
        <w:t>Воткинского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 завода ведет свое летоисчисление с даты выпуска первой продукции. Посчитайте, в каком году было получено первое </w:t>
      </w:r>
      <w:proofErr w:type="gramStart"/>
      <w:r w:rsidRPr="00BD0648">
        <w:rPr>
          <w:rFonts w:ascii="Arial" w:hAnsi="Arial" w:cs="Arial"/>
          <w:sz w:val="28"/>
          <w:szCs w:val="28"/>
        </w:rPr>
        <w:t>железо ?</w:t>
      </w:r>
      <w:proofErr w:type="gramEnd"/>
    </w:p>
    <w:p w:rsidR="004632F2" w:rsidRDefault="00B72F8E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Ответ: 1759 год</w:t>
      </w:r>
      <w:r w:rsidR="004632F2" w:rsidRPr="00BD0648">
        <w:rPr>
          <w:rFonts w:ascii="Arial" w:hAnsi="Arial" w:cs="Arial"/>
          <w:sz w:val="28"/>
          <w:szCs w:val="28"/>
        </w:rPr>
        <w:t>.</w:t>
      </w:r>
    </w:p>
    <w:p w:rsidR="00BD0648" w:rsidRPr="00BD0648" w:rsidRDefault="00BD0648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</w:p>
    <w:p w:rsidR="004632F2" w:rsidRPr="00BD0648" w:rsidRDefault="004632F2" w:rsidP="00B72F8E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sz w:val="28"/>
          <w:szCs w:val="28"/>
        </w:rPr>
        <w:tab/>
      </w:r>
      <w:r w:rsidR="00B72F8E" w:rsidRPr="00BD0648">
        <w:rPr>
          <w:rFonts w:ascii="Arial" w:hAnsi="Arial" w:cs="Arial"/>
          <w:sz w:val="28"/>
          <w:szCs w:val="28"/>
        </w:rPr>
        <w:t xml:space="preserve"> Разворачивавшееся в Европе производство </w:t>
      </w:r>
      <w:r w:rsidRPr="00BD0648">
        <w:rPr>
          <w:rFonts w:ascii="Arial" w:hAnsi="Arial" w:cs="Arial"/>
          <w:sz w:val="28"/>
          <w:szCs w:val="28"/>
        </w:rPr>
        <w:t xml:space="preserve"> станков и  машин требо</w:t>
      </w:r>
      <w:r w:rsidR="00B72F8E" w:rsidRPr="00BD0648">
        <w:rPr>
          <w:rFonts w:ascii="Arial" w:hAnsi="Arial" w:cs="Arial"/>
          <w:sz w:val="28"/>
          <w:szCs w:val="28"/>
        </w:rPr>
        <w:t>вало металла в невиданных ранее</w:t>
      </w:r>
      <w:r w:rsidRPr="00BD0648">
        <w:rPr>
          <w:rFonts w:ascii="Arial" w:hAnsi="Arial" w:cs="Arial"/>
          <w:sz w:val="28"/>
          <w:szCs w:val="28"/>
        </w:rPr>
        <w:t xml:space="preserve"> объемах. И дать его могла только Россия. В этот «железный поток» влилось и  </w:t>
      </w:r>
      <w:proofErr w:type="spellStart"/>
      <w:r w:rsidRPr="00BD0648">
        <w:rPr>
          <w:rFonts w:ascii="Arial" w:hAnsi="Arial" w:cs="Arial"/>
          <w:sz w:val="28"/>
          <w:szCs w:val="28"/>
        </w:rPr>
        <w:t>воткинское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 железо.</w:t>
      </w:r>
    </w:p>
    <w:p w:rsidR="00E67DAA" w:rsidRPr="00BD0648" w:rsidRDefault="00E67DAA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</w:p>
    <w:p w:rsidR="004632F2" w:rsidRPr="00BD0648" w:rsidRDefault="004632F2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  <w:u w:val="single"/>
        </w:rPr>
        <w:t>Задача</w:t>
      </w:r>
      <w:r w:rsidRPr="00BD0648">
        <w:rPr>
          <w:rFonts w:ascii="Arial" w:hAnsi="Arial" w:cs="Arial"/>
          <w:sz w:val="28"/>
          <w:szCs w:val="28"/>
        </w:rPr>
        <w:t xml:space="preserve">.  За первый год </w:t>
      </w:r>
      <w:proofErr w:type="spellStart"/>
      <w:r w:rsidRPr="00BD0648">
        <w:rPr>
          <w:rFonts w:ascii="Arial" w:hAnsi="Arial" w:cs="Arial"/>
          <w:sz w:val="28"/>
          <w:szCs w:val="28"/>
        </w:rPr>
        <w:t>Воткинский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 завод изготовил 76 тыся</w:t>
      </w:r>
      <w:r w:rsidR="0091641F" w:rsidRPr="00BD0648">
        <w:rPr>
          <w:rFonts w:ascii="Arial" w:hAnsi="Arial" w:cs="Arial"/>
          <w:sz w:val="28"/>
          <w:szCs w:val="28"/>
        </w:rPr>
        <w:t>ч 617 пудов железа, которое обходи</w:t>
      </w:r>
      <w:r w:rsidR="007502F9" w:rsidRPr="00BD0648">
        <w:rPr>
          <w:rFonts w:ascii="Arial" w:hAnsi="Arial" w:cs="Arial"/>
          <w:sz w:val="28"/>
          <w:szCs w:val="28"/>
        </w:rPr>
        <w:t xml:space="preserve">лось ему </w:t>
      </w:r>
      <w:r w:rsidRPr="00BD0648">
        <w:rPr>
          <w:rFonts w:ascii="Arial" w:hAnsi="Arial" w:cs="Arial"/>
          <w:sz w:val="28"/>
          <w:szCs w:val="28"/>
        </w:rPr>
        <w:t xml:space="preserve"> 30 копеек за пуд, а продавалось по 64 копейки. Сколько лет потребовалось  графу Шувалову, чтобы возместить затраты по </w:t>
      </w:r>
      <w:r w:rsidRPr="00BD0648">
        <w:rPr>
          <w:rFonts w:ascii="Arial" w:hAnsi="Arial" w:cs="Arial"/>
          <w:sz w:val="28"/>
          <w:szCs w:val="28"/>
        </w:rPr>
        <w:lastRenderedPageBreak/>
        <w:t>строительству завода, если на постройку завода было потрачено 23 тысячи 725 рублей?</w:t>
      </w:r>
    </w:p>
    <w:p w:rsidR="004632F2" w:rsidRPr="00BD0648" w:rsidRDefault="004632F2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>Ответ: один год.</w:t>
      </w:r>
    </w:p>
    <w:p w:rsidR="004632F2" w:rsidRPr="00BD0648" w:rsidRDefault="004632F2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  <w:u w:val="single"/>
        </w:rPr>
        <w:t>Задача</w:t>
      </w:r>
      <w:r w:rsidRPr="00BD0648">
        <w:rPr>
          <w:rFonts w:ascii="Arial" w:hAnsi="Arial" w:cs="Arial"/>
          <w:sz w:val="28"/>
          <w:szCs w:val="28"/>
        </w:rPr>
        <w:t xml:space="preserve">. 15 пудов железа за смену производил в 1840-х годах </w:t>
      </w:r>
      <w:proofErr w:type="spellStart"/>
      <w:r w:rsidRPr="00BD0648">
        <w:rPr>
          <w:rFonts w:ascii="Arial" w:hAnsi="Arial" w:cs="Arial"/>
          <w:sz w:val="28"/>
          <w:szCs w:val="28"/>
        </w:rPr>
        <w:t>воткинский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 рабочий, австрийский – 10 пудов, германский рабочий – 6 пудов. Сколько смен потребовалось </w:t>
      </w:r>
      <w:proofErr w:type="spellStart"/>
      <w:r w:rsidRPr="00BD0648">
        <w:rPr>
          <w:rFonts w:ascii="Arial" w:hAnsi="Arial" w:cs="Arial"/>
          <w:sz w:val="28"/>
          <w:szCs w:val="28"/>
        </w:rPr>
        <w:t>воткинскому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 рабочему, чтобы изготовить столько же пудов железа, сколько изготавливали за 10 смен вместе 6 австрийцев и 7 германцев?</w:t>
      </w:r>
    </w:p>
    <w:p w:rsidR="004632F2" w:rsidRPr="00BD0648" w:rsidRDefault="004632F2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Ответ: 62 смен</w:t>
      </w:r>
      <w:r w:rsidR="0091641F" w:rsidRPr="00BD0648">
        <w:rPr>
          <w:rFonts w:ascii="Arial" w:hAnsi="Arial" w:cs="Arial"/>
          <w:sz w:val="28"/>
          <w:szCs w:val="28"/>
        </w:rPr>
        <w:t>ы</w:t>
      </w:r>
      <w:r w:rsidRPr="00BD0648">
        <w:rPr>
          <w:rFonts w:ascii="Arial" w:hAnsi="Arial" w:cs="Arial"/>
          <w:sz w:val="28"/>
          <w:szCs w:val="28"/>
        </w:rPr>
        <w:t>.</w:t>
      </w: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632F2" w:rsidRPr="00BD0648" w:rsidRDefault="00D659F6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>Наш завод прославился своей продукцией, о которой знают за пределами города, Республики и страны. Выполнив следующую работу. Мы с  вами вспомним, что же выпускал завод.</w:t>
      </w: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b/>
          <w:sz w:val="28"/>
          <w:szCs w:val="28"/>
        </w:rPr>
        <w:t>Работа в группах</w:t>
      </w:r>
      <w:r w:rsidRPr="00BD0648">
        <w:rPr>
          <w:rFonts w:ascii="Arial" w:hAnsi="Arial" w:cs="Arial"/>
          <w:sz w:val="28"/>
          <w:szCs w:val="28"/>
        </w:rPr>
        <w:t xml:space="preserve">. </w:t>
      </w:r>
      <w:proofErr w:type="gramStart"/>
      <w:r w:rsidR="00842FD5" w:rsidRPr="00BD0648">
        <w:rPr>
          <w:rFonts w:ascii="Arial" w:hAnsi="Arial" w:cs="Arial"/>
          <w:sz w:val="28"/>
          <w:szCs w:val="28"/>
        </w:rPr>
        <w:t>( по</w:t>
      </w:r>
      <w:proofErr w:type="gramEnd"/>
      <w:r w:rsidR="00842FD5" w:rsidRPr="00BD0648">
        <w:rPr>
          <w:rFonts w:ascii="Arial" w:hAnsi="Arial" w:cs="Arial"/>
          <w:sz w:val="28"/>
          <w:szCs w:val="28"/>
        </w:rPr>
        <w:t xml:space="preserve"> карточкам) </w:t>
      </w:r>
      <w:r w:rsidRPr="00BD0648">
        <w:rPr>
          <w:rFonts w:ascii="Arial" w:hAnsi="Arial" w:cs="Arial"/>
          <w:sz w:val="28"/>
          <w:szCs w:val="28"/>
        </w:rPr>
        <w:t>Соедините последовательно точки с указанными координатами , где х</w:t>
      </w:r>
      <w:r w:rsidRPr="00BD0648">
        <w:rPr>
          <w:rFonts w:ascii="Arial" w:hAnsi="Arial" w:cs="Arial"/>
          <w:sz w:val="28"/>
          <w:szCs w:val="28"/>
          <w:vertAlign w:val="subscript"/>
        </w:rPr>
        <w:t>1</w:t>
      </w:r>
      <w:r w:rsidRPr="00BD0648">
        <w:rPr>
          <w:rFonts w:ascii="Arial" w:hAnsi="Arial" w:cs="Arial"/>
          <w:sz w:val="28"/>
          <w:szCs w:val="28"/>
        </w:rPr>
        <w:t xml:space="preserve"> – меньший корень уравнения, а х</w:t>
      </w:r>
      <w:r w:rsidRPr="00BD0648">
        <w:rPr>
          <w:rFonts w:ascii="Arial" w:hAnsi="Arial" w:cs="Arial"/>
          <w:sz w:val="28"/>
          <w:szCs w:val="28"/>
          <w:vertAlign w:val="subscript"/>
        </w:rPr>
        <w:t>2</w:t>
      </w:r>
      <w:r w:rsidRPr="00BD0648">
        <w:rPr>
          <w:rFonts w:ascii="Arial" w:hAnsi="Arial" w:cs="Arial"/>
          <w:sz w:val="28"/>
          <w:szCs w:val="28"/>
        </w:rPr>
        <w:t xml:space="preserve"> – больший корень квадратного уравнения.</w:t>
      </w:r>
      <w:r w:rsidRPr="00BD0648">
        <w:rPr>
          <w:rFonts w:ascii="Arial" w:hAnsi="Arial" w:cs="Arial"/>
          <w:sz w:val="28"/>
          <w:szCs w:val="28"/>
          <w:vertAlign w:val="subscript"/>
        </w:rPr>
        <w:t xml:space="preserve">  </w:t>
      </w:r>
    </w:p>
    <w:p w:rsidR="004632F2" w:rsidRPr="00BD0648" w:rsidRDefault="004632F2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</w:r>
      <w:r w:rsidR="00842FD5" w:rsidRPr="00BD0648">
        <w:rPr>
          <w:rFonts w:ascii="Arial" w:hAnsi="Arial" w:cs="Arial"/>
          <w:sz w:val="28"/>
          <w:szCs w:val="28"/>
        </w:rPr>
        <w:t>После выполнения работы ребята демонстрируют результат, а учитель напоминает им интересные факты из истории завода, связанные с выпуском данной продукции.</w:t>
      </w:r>
    </w:p>
    <w:p w:rsidR="003E7D0C" w:rsidRPr="00BD0648" w:rsidRDefault="003E7D0C" w:rsidP="004632F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632F2" w:rsidRPr="00BD0648" w:rsidRDefault="004632F2" w:rsidP="004632F2">
      <w:pPr>
        <w:spacing w:after="0" w:line="240" w:lineRule="auto"/>
        <w:ind w:left="3540"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ЯКОРЬ.</w:t>
      </w:r>
    </w:p>
    <w:p w:rsidR="004632F2" w:rsidRPr="00BD0648" w:rsidRDefault="00D659F6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 </w:t>
      </w:r>
      <w:r w:rsidR="004632F2" w:rsidRPr="00BD0648">
        <w:rPr>
          <w:rFonts w:ascii="Arial" w:hAnsi="Arial" w:cs="Arial"/>
          <w:sz w:val="28"/>
          <w:szCs w:val="28"/>
        </w:rPr>
        <w:t xml:space="preserve"> 62 процента уральских якорей приходилось на долю </w:t>
      </w:r>
      <w:proofErr w:type="spellStart"/>
      <w:r w:rsidR="004632F2" w:rsidRPr="00BD0648">
        <w:rPr>
          <w:rFonts w:ascii="Arial" w:hAnsi="Arial" w:cs="Arial"/>
          <w:sz w:val="28"/>
          <w:szCs w:val="28"/>
        </w:rPr>
        <w:t>Воткинского</w:t>
      </w:r>
      <w:proofErr w:type="spellEnd"/>
      <w:r w:rsidR="004632F2" w:rsidRPr="00BD0648">
        <w:rPr>
          <w:rFonts w:ascii="Arial" w:hAnsi="Arial" w:cs="Arial"/>
          <w:sz w:val="28"/>
          <w:szCs w:val="28"/>
        </w:rPr>
        <w:t xml:space="preserve"> завода.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971"/>
        <w:gridCol w:w="6371"/>
      </w:tblGrid>
      <w:tr w:rsidR="003E7D0C" w:rsidRPr="000E0506" w:rsidTr="003E7D0C">
        <w:trPr>
          <w:cantSplit/>
          <w:trHeight w:val="1134"/>
        </w:trPr>
        <w:tc>
          <w:tcPr>
            <w:tcW w:w="573" w:type="dxa"/>
            <w:textDirection w:val="btLr"/>
          </w:tcPr>
          <w:p w:rsidR="003E7D0C" w:rsidRPr="000E0506" w:rsidRDefault="003E7D0C" w:rsidP="003E7D0C">
            <w:pPr>
              <w:pStyle w:val="a8"/>
              <w:ind w:left="113" w:right="113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w:r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                      </w:t>
            </w: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alibri" w:hAnsi="Calibri" w:cs="Helvetica"/>
                <w:color w:val="000000"/>
                <w:sz w:val="28"/>
                <w:szCs w:val="28"/>
              </w:rPr>
              <w:t>№1.</w:t>
            </w: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ЯКОРЬ</w:t>
            </w:r>
          </w:p>
        </w:tc>
        <w:tc>
          <w:tcPr>
            <w:tcW w:w="3971" w:type="dxa"/>
          </w:tcPr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+5х-6=0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-3х-18=0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</w:t>
            </w: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 xml:space="preserve">   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х-5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</w:t>
            </w: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-27=0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-х-12=0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х-2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х+4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-7х+10=0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-12х+32=0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х-12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</w:t>
            </w:r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-6х-16=0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х-5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+4х=0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+5х+6=0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+4х+3=0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х+3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+7х+12=0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371" w:type="dxa"/>
          </w:tcPr>
          <w:tbl>
            <w:tblPr>
              <w:tblW w:w="30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28"/>
                      <w:szCs w:val="28"/>
                      <w:lang w:eastAsia="en-US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524" type="#_x0000_t202" style="position:absolute;margin-left:2.2pt;margin-top:1.55pt;width:24.05pt;height:36.95pt;z-index:252182528;mso-height-percent:200;mso-position-horizontal-relative:text;mso-position-vertical-relative:text;mso-height-percent:200;mso-width-relative:margin;mso-height-relative:margin" filled="f" stroked="f">
                        <v:textbox style="mso-next-textbox:#_x0000_s1524;mso-fit-shape-to-text:t">
                          <w:txbxContent>
                            <w:p w:rsidR="00BD0648" w:rsidRPr="00151CFF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51CFF">
                                <w:rPr>
                                  <w:b/>
                                  <w:sz w:val="28"/>
                                  <w:szCs w:val="28"/>
                                </w:rPr>
                                <w:t>у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522" type="#_x0000_t32" style="position:absolute;margin-left:5.6pt;margin-top:.3pt;width:0;height:243.75pt;flip:y;z-index:25218048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2" type="#_x0000_t32" style="position:absolute;margin-left:5.75pt;margin-top:-.75pt;width:36pt;height:41.25pt;flip:y;z-index:2521907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3" type="#_x0000_t32" style="position:absolute;margin-left:-5.05pt;margin-top:-.75pt;width:34.5pt;height:41.25pt;z-index:25219174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1" type="#_x0000_t32" style="position:absolute;margin-left:5.75pt;margin-top:-.55pt;width:23.25pt;height:41.25pt;flip:x y;z-index:25218969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4" type="#_x0000_t32" style="position:absolute;margin-left:6.2pt;margin-top:-.55pt;width:23.25pt;height:41.25pt;flip:x;z-index:25219276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0" type="#_x0000_t32" style="position:absolute;margin-left:5.6pt;margin-top:-.35pt;width:0;height:91.5pt;flip:y;z-index:252188672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5" type="#_x0000_t32" style="position:absolute;margin-left:6.2pt;margin-top:-.35pt;width:0;height:91.5pt;z-index:25219379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1" type="#_x0000_t32" style="position:absolute;margin-left:5.9pt;margin-top:7.95pt;width:127.25pt;height:.75pt;z-index:252199936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28"/>
                      <w:szCs w:val="28"/>
                      <w:lang w:eastAsia="en-US"/>
                    </w:rPr>
                    <w:pict>
                      <v:shape id="_x0000_s1523" type="#_x0000_t202" style="position:absolute;margin-left:4.6pt;margin-top:2.8pt;width:23.45pt;height:36.95pt;z-index:252181504;mso-height-percent:200;mso-position-horizontal-relative:text;mso-position-vertical-relative:text;mso-height-percent:200;mso-width-relative:margin;mso-height-relative:margin" filled="f" stroked="f">
                        <v:textbox style="mso-next-textbox:#_x0000_s1523;mso-fit-shape-to-text:t">
                          <w:txbxContent>
                            <w:p w:rsidR="00BD0648" w:rsidRPr="00151CFF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51CFF">
                                <w:rPr>
                                  <w:b/>
                                  <w:sz w:val="28"/>
                                  <w:szCs w:val="28"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25" type="#_x0000_t32" style="position:absolute;margin-left:5.9pt;margin-top:9.05pt;width:12.75pt;height:20.35pt;flip:x;z-index:25218355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26" type="#_x0000_t32" style="position:absolute;margin-left:-4.75pt;margin-top:9.05pt;width:23.25pt;height:20.35pt;z-index:25218457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8" type="#_x0000_t32" style="position:absolute;margin-left:5.75pt;margin-top:9.05pt;width:24pt;height:20.35pt;flip:y;z-index:25219686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9" type="#_x0000_t32" style="position:absolute;margin-left:-5.35pt;margin-top:9.05pt;width:9.95pt;height:20.35pt;z-index:25219788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29" type="#_x0000_t32" style="position:absolute;margin-left:5.9pt;margin-top:8.85pt;width:59.25pt;height:31.4pt;z-index:25218764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28" type="#_x0000_t32" style="position:absolute;margin-left:5.75pt;margin-top:8.85pt;width:23.25pt;height:10.4pt;z-index:252186624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27" type="#_x0000_t32" style="position:absolute;margin-left:5.75pt;margin-top:8.85pt;width:12.75pt;height:0;flip:x;z-index:25218560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0" type="#_x0000_t32" style="position:absolute;margin-left:-5.05pt;margin-top:8.85pt;width:56.45pt;height:31.4pt;flip:x;z-index:252198912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6" type="#_x0000_t32" style="position:absolute;margin-left:6.2pt;margin-top:8.85pt;width:23.25pt;height:10.4pt;flip:y;z-index:25219481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37" type="#_x0000_t32" style="position:absolute;margin-left:5.75pt;margin-top:8.85pt;width:12pt;height:0;flip:x;z-index:25219584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4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E7D0C" w:rsidRPr="000E0506" w:rsidRDefault="003E7D0C" w:rsidP="003E7D0C">
            <w:pPr>
              <w:pStyle w:val="a8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</w:p>
        </w:tc>
      </w:tr>
    </w:tbl>
    <w:p w:rsidR="004632F2" w:rsidRPr="00BD0648" w:rsidRDefault="004632F2" w:rsidP="004632F2">
      <w:pPr>
        <w:spacing w:after="0" w:line="240" w:lineRule="atLeast"/>
        <w:ind w:left="3540"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ШПИЛЬ.</w:t>
      </w:r>
    </w:p>
    <w:p w:rsidR="005E7139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</w:r>
      <w:r w:rsidR="00D659F6" w:rsidRPr="00BD0648">
        <w:rPr>
          <w:rFonts w:ascii="Arial" w:hAnsi="Arial" w:cs="Arial"/>
          <w:color w:val="000000"/>
          <w:sz w:val="28"/>
          <w:szCs w:val="28"/>
        </w:rPr>
        <w:t>Ш</w:t>
      </w:r>
      <w:r w:rsidRPr="00BD0648">
        <w:rPr>
          <w:rFonts w:ascii="Arial" w:hAnsi="Arial" w:cs="Arial"/>
          <w:color w:val="000000"/>
          <w:sz w:val="28"/>
          <w:szCs w:val="28"/>
        </w:rPr>
        <w:t xml:space="preserve">пиль колокольни Собора Петра и Павла </w:t>
      </w:r>
      <w:hyperlink r:id="rId8" w:tooltip="Петропавловская крепость" w:history="1">
        <w:r w:rsidRPr="00BD0648">
          <w:rPr>
            <w:rStyle w:val="a7"/>
            <w:rFonts w:ascii="Arial" w:hAnsi="Arial" w:cs="Arial"/>
            <w:sz w:val="28"/>
            <w:szCs w:val="28"/>
          </w:rPr>
          <w:t>Петропавловской крепости</w:t>
        </w:r>
      </w:hyperlink>
      <w:r w:rsidRPr="00BD0648">
        <w:rPr>
          <w:rFonts w:ascii="Arial" w:hAnsi="Arial" w:cs="Arial"/>
          <w:color w:val="000000"/>
          <w:sz w:val="28"/>
          <w:szCs w:val="28"/>
        </w:rPr>
        <w:t xml:space="preserve"> в </w:t>
      </w:r>
      <w:hyperlink r:id="rId9" w:tooltip="Санкт-Петербург" w:history="1">
        <w:r w:rsidRPr="00BD0648">
          <w:rPr>
            <w:rStyle w:val="a7"/>
            <w:rFonts w:ascii="Arial" w:hAnsi="Arial" w:cs="Arial"/>
            <w:sz w:val="28"/>
            <w:szCs w:val="28"/>
          </w:rPr>
          <w:t>Санкт-</w:t>
        </w:r>
        <w:proofErr w:type="gramStart"/>
        <w:r w:rsidRPr="00BD0648">
          <w:rPr>
            <w:rStyle w:val="a7"/>
            <w:rFonts w:ascii="Arial" w:hAnsi="Arial" w:cs="Arial"/>
            <w:sz w:val="28"/>
            <w:szCs w:val="28"/>
          </w:rPr>
          <w:t>Петербурге</w:t>
        </w:r>
      </w:hyperlink>
      <w:r w:rsidR="00D659F6" w:rsidRPr="00BD0648">
        <w:rPr>
          <w:sz w:val="28"/>
          <w:szCs w:val="28"/>
        </w:rPr>
        <w:t xml:space="preserve"> ,</w:t>
      </w:r>
      <w:proofErr w:type="gramEnd"/>
      <w:r w:rsidR="00D659F6" w:rsidRPr="00BD0648">
        <w:rPr>
          <w:rFonts w:ascii="Arial" w:hAnsi="Arial" w:cs="Arial"/>
          <w:color w:val="000000"/>
          <w:sz w:val="28"/>
          <w:szCs w:val="28"/>
        </w:rPr>
        <w:t xml:space="preserve"> почётный заказ царского двора, был изготовлен</w:t>
      </w:r>
      <w:r w:rsidRPr="00BD0648">
        <w:rPr>
          <w:rFonts w:ascii="Arial" w:hAnsi="Arial" w:cs="Arial"/>
          <w:color w:val="000000"/>
          <w:sz w:val="28"/>
          <w:szCs w:val="28"/>
        </w:rPr>
        <w:t xml:space="preserve"> в июле 1858г.  Работы обошлись казне в 2 раза дешевле, чем просили английские специалисты.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971"/>
        <w:gridCol w:w="6371"/>
      </w:tblGrid>
      <w:tr w:rsidR="003E7D0C" w:rsidRPr="000E0506" w:rsidTr="003E7D0C">
        <w:trPr>
          <w:cantSplit/>
          <w:trHeight w:val="1134"/>
        </w:trPr>
        <w:tc>
          <w:tcPr>
            <w:tcW w:w="573" w:type="dxa"/>
            <w:textDirection w:val="btLr"/>
          </w:tcPr>
          <w:p w:rsidR="003E7D0C" w:rsidRPr="000E0506" w:rsidRDefault="003E7D0C" w:rsidP="003E7D0C">
            <w:pPr>
              <w:pStyle w:val="a8"/>
              <w:ind w:left="113" w:right="113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w:r>
              <w:rPr>
                <w:rFonts w:ascii="Calibri" w:hAnsi="Calibri" w:cs="Helvetica"/>
                <w:color w:val="000000"/>
                <w:sz w:val="28"/>
                <w:szCs w:val="28"/>
              </w:rPr>
              <w:lastRenderedPageBreak/>
              <w:t xml:space="preserve">                                                         №2.     Шпиль                                                                    </w:t>
            </w:r>
          </w:p>
        </w:tc>
        <w:tc>
          <w:tcPr>
            <w:tcW w:w="3971" w:type="dxa"/>
          </w:tcPr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х-9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-34х+64=0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х-9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-14х+45=0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х-8</m:t>
                  </m:r>
                </m:e>
              </m:d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=0,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-9х+20=0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-11х+30=0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х-5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х-3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х-6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-3х-18=0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-4х-21=0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-49=0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+10х+21=0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-6х+9=0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+5х+6=0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х+2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-2х-3=0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</w:t>
            </w:r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-3х-10=0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х-5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</w:t>
            </w:r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-8х=0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-8х-9=0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-9х=0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371" w:type="dxa"/>
          </w:tcPr>
          <w:tbl>
            <w:tblPr>
              <w:tblW w:w="57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3" type="#_x0000_t32" style="position:absolute;margin-left:10.75pt;margin-top:-.65pt;width:0;height:401.25pt;flip:y;z-index:252203008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9" type="#_x0000_t32" style="position:absolute;margin-left:10.75pt;margin-top:-.65pt;width:36.15pt;height:224.25pt;flip:y;z-index:25220915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0" type="#_x0000_t32" style="position:absolute;margin-left:10.75pt;margin-top:-.65pt;width:37.5pt;height:224.25pt;z-index:25221017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8" type="#_x0000_t32" style="position:absolute;margin-left:-5.6pt;margin-top:8.05pt;width:16.35pt;height:0;z-index:252208128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7" type="#_x0000_t32" style="position:absolute;margin-left:-5.6pt;margin-top:8.05pt;width:16.35pt;height:12.75pt;flip:x y;z-index:25220710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2" type="#_x0000_t32" style="position:absolute;margin-left:-5.75pt;margin-top:8.05pt;width:16.65pt;height:12.75pt;flip:x;z-index:252212224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1" type="#_x0000_t32" style="position:absolute;margin-left:-5.75pt;margin-top:8.05pt;width:16.65pt;height:0;z-index:25221120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3" type="#_x0000_t32" style="position:absolute;margin-left:-5.75pt;margin-top:.25pt;width:0;height:29.25pt;z-index:25221324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6" type="#_x0000_t32" style="position:absolute;margin-left:11.65pt;margin-top:-1.3pt;width:35.1pt;height:0;z-index:252206080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5" type="#_x0000_t32" style="position:absolute;margin-left:11.65pt;margin-top:-1.3pt;width:18.75pt;height:20.25pt;flip:x y;z-index:25220505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5" type="#_x0000_t32" style="position:absolute;margin-left:10.75pt;margin-top:-1.3pt;width:19.5pt;height:20.25pt;flip:x;z-index:252215296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4" type="#_x0000_t32" style="position:absolute;margin-left:-5.75pt;margin-top:-1.3pt;width:36.15pt;height:0;z-index:25221427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4" type="#_x0000_t32" style="position:absolute;margin-left:11.65pt;margin-top:8.7pt;width:18.75pt;height:30.9pt;flip:y;z-index:25220403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6" type="#_x0000_t32" style="position:absolute;margin-left:10.75pt;margin-top:8.7pt;width:19.5pt;height:30.9pt;z-index:2522163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42" type="#_x0000_t32" style="position:absolute;margin-left:2.65pt;margin-top:8.8pt;width:258.75pt;height:.9pt;z-index:252201984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7" type="#_x0000_t32" style="position:absolute;margin-left:-5.75pt;margin-top:8.8pt;width:.15pt;height:30.6pt;flip:x;z-index:25221734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  <w:lang w:eastAsia="en-US"/>
                    </w:rPr>
                    <w:pict>
                      <v:shape id="_x0000_s1564" type="#_x0000_t202" style="position:absolute;margin-left:7.05pt;margin-top:-.1pt;width:28.9pt;height:39.75pt;z-index:252224512;mso-height-percent:200;mso-position-horizontal-relative:text;mso-position-vertical-relative:text;mso-height-percent:200;mso-width-relative:margin;mso-height-relative:margin" filled="f" stroked="f">
                        <v:textbox style="mso-next-textbox:#_x0000_s1564;mso-fit-shape-to-text:t">
                          <w:txbxContent>
                            <w:p w:rsidR="00BD0648" w:rsidRPr="009B5A6F" w:rsidRDefault="00BD0648" w:rsidP="003E7D0C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9B5A6F">
                                <w:rPr>
                                  <w:b/>
                                  <w:sz w:val="32"/>
                                  <w:szCs w:val="32"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60" type="#_x0000_t32" style="position:absolute;margin-left:11.65pt;margin-top:-.55pt;width:0;height:29.85pt;z-index:25222041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61" type="#_x0000_t32" style="position:absolute;margin-left:11.65pt;margin-top:8.6pt;width:18pt;height:11.4pt;flip:x;z-index:25222144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8" type="#_x0000_t32" style="position:absolute;margin-left:-5.6pt;margin-top:8.6pt;width:16.5pt;height:11.25pt;z-index:25221836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62" type="#_x0000_t32" style="position:absolute;margin-left:11.65pt;margin-top:-.55pt;width:0;height:30.15pt;z-index:25222246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59" type="#_x0000_t32" style="position:absolute;margin-left:10.75pt;margin-top:-.55pt;width:0;height:30pt;z-index:25221939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63" type="#_x0000_t32" style="position:absolute;margin-left:11.65pt;margin-top:9.1pt;width:179.25pt;height:0;z-index:25222348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E7D0C" w:rsidRPr="000E0506" w:rsidRDefault="003E7D0C" w:rsidP="003E7D0C">
            <w:pPr>
              <w:pStyle w:val="a8"/>
              <w:textAlignment w:val="baseline"/>
              <w:rPr>
                <w:rFonts w:ascii="Calibri" w:hAnsi="Calibri" w:cs="Helvetica"/>
                <w:color w:val="000000"/>
                <w:sz w:val="16"/>
                <w:szCs w:val="16"/>
              </w:rPr>
            </w:pPr>
          </w:p>
        </w:tc>
      </w:tr>
      <w:tr w:rsidR="003E7D0C" w:rsidRPr="000E0506" w:rsidTr="003E7D0C">
        <w:trPr>
          <w:cantSplit/>
          <w:trHeight w:val="1134"/>
        </w:trPr>
        <w:tc>
          <w:tcPr>
            <w:tcW w:w="573" w:type="dxa"/>
            <w:textDirection w:val="btLr"/>
          </w:tcPr>
          <w:p w:rsidR="003E7D0C" w:rsidRPr="000E0506" w:rsidRDefault="003E7D0C" w:rsidP="003E7D0C">
            <w:pPr>
              <w:pStyle w:val="a8"/>
              <w:ind w:left="113" w:right="113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                                </w:t>
            </w:r>
            <w:r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№3.</w:t>
            </w: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ПАРОХОД</w:t>
            </w:r>
          </w:p>
        </w:tc>
        <w:tc>
          <w:tcPr>
            <w:tcW w:w="3971" w:type="dxa"/>
          </w:tcPr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+11х+18=0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+12х+32=0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х-12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х+4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х-15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х+9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х+2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+7х-8=0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х+6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+3х-18=0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-х-6=0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х+2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-8х=0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-10х+16=0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-3х+2=0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х-5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-8х+15=0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-10х+21=0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BD0648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71" w:type="dxa"/>
          </w:tcPr>
          <w:tbl>
            <w:tblPr>
              <w:tblW w:w="74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40"/>
              <w:gridCol w:w="240"/>
              <w:gridCol w:w="241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  <w:gridCol w:w="242"/>
            </w:tblGrid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  <w:lang w:eastAsia="en-US"/>
                    </w:rPr>
                    <w:pict>
                      <v:shape id="_x0000_s1569" type="#_x0000_t202" style="position:absolute;margin-left:2.2pt;margin-top:.8pt;width:22.25pt;height:36.95pt;z-index:252230656;mso-height-percent:200;mso-position-horizontal-relative:text;mso-position-vertical-relative:text;mso-height-percent:200;mso-width-relative:margin;mso-height-relative:margin" filled="f" stroked="f">
                        <v:textbox style="mso-next-textbox:#_x0000_s1569;mso-fit-shape-to-text:t">
                          <w:txbxContent>
                            <w:p w:rsidR="00BD0648" w:rsidRPr="00413525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13525">
                                <w:rPr>
                                  <w:b/>
                                  <w:sz w:val="28"/>
                                  <w:szCs w:val="28"/>
                                </w:rPr>
                                <w:t>у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67" type="#_x0000_t32" style="position:absolute;margin-left:-2.45pt;margin-top:.25pt;width:0;height:204.9pt;flip:y;z-index:252228608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0" type="#_x0000_t32" style="position:absolute;margin-left:9.65pt;margin-top:-.85pt;width:0;height:75.75pt;flip:y;z-index:25223168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1" type="#_x0000_t32" style="position:absolute;margin-left:-2.45pt;margin-top:-.85pt;width:24.8pt;height:0;z-index:25223270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2" type="#_x0000_t32" style="position:absolute;margin-left:10.25pt;margin-top:-.85pt;width:0;height:71.25pt;z-index:25223372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2" type="#_x0000_t32" style="position:absolute;margin-left:6pt;margin-top:.3pt;width:0;height:18.75pt;z-index:252243968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1" type="#_x0000_t32" style="position:absolute;margin-left:6pt;margin-top:.3pt;width:47.2pt;height:0;flip:x;z-index:252242944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0" type="#_x0000_t32" style="position:absolute;margin-left:4.85pt;margin-top:.3pt;width:0;height:18.75pt;flip:y;z-index:2522419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4" type="#_x0000_t32" style="position:absolute;margin-left:10.1pt;margin-top:.3pt;width:0;height:18.75pt;flip:y;z-index:25223577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5" type="#_x0000_t32" style="position:absolute;margin-left:-2pt;margin-top:.3pt;width:21.75pt;height:0;z-index:25223680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6" type="#_x0000_t32" style="position:absolute;margin-left:-4.45pt;margin-top:.3pt;width:0;height:18.75pt;z-index:25223782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3" type="#_x0000_t32" style="position:absolute;margin-left:-3.9pt;margin-top:8.8pt;width:11.25pt;height:30.15pt;flip:x;z-index:25224499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9" type="#_x0000_t32" style="position:absolute;margin-left:-4.65pt;margin-top:8.8pt;width:22.5pt;height:.05pt;flip:x y;z-index:25225113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9" type="#_x0000_t32" style="position:absolute;margin-left:4.85pt;margin-top:-1.45pt;width:29pt;height:0;flip:x;z-index:252240896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3" type="#_x0000_t32" style="position:absolute;margin-left:-1.85pt;margin-top:-1.45pt;width:36.15pt;height:0;z-index:252234752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7" type="#_x0000_t32" style="position:absolute;margin-left:-4.45pt;margin-top:-1.45pt;width:112.35pt;height:11.25pt;z-index:25223884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  <w:lang w:eastAsia="en-US"/>
                    </w:rPr>
                    <w:pict>
                      <v:shape id="_x0000_s1568" type="#_x0000_t202" style="position:absolute;margin-left:-4.9pt;margin-top:3.05pt;width:22.25pt;height:36.95pt;z-index:252229632;mso-height-percent:200;mso-position-horizontal-relative:text;mso-position-vertical-relative:text;mso-height-percent:200;mso-width-relative:margin;mso-height-relative:margin" filled="f" stroked="f">
                        <v:textbox style="mso-next-textbox:#_x0000_s1568;mso-fit-shape-to-text:t">
                          <w:txbxContent>
                            <w:p w:rsidR="00BD0648" w:rsidRPr="00413525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13525">
                                <w:rPr>
                                  <w:b/>
                                  <w:sz w:val="28"/>
                                  <w:szCs w:val="28"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66" type="#_x0000_t32" style="position:absolute;margin-left:-6.25pt;margin-top:-.55pt;width:319.5pt;height:0;z-index:252227584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4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7" type="#_x0000_t32" style="position:absolute;margin-left:-3.9pt;margin-top:-.5pt;width:296.55pt;height:18.95pt;flip:y;z-index:25224908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78" type="#_x0000_t32" style="position:absolute;margin-left:-3.95pt;margin-top:-.45pt;width:42.75pt;height:40.65pt;flip:x;z-index:25223987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8" type="#_x0000_t202" style="position:absolute;margin-left:-2pt;margin-top:-.5pt;width:23.45pt;height:40.7pt;z-index:252250112;mso-position-horizontal-relative:text;mso-position-vertical-relative:text;mso-width-relative:margin;mso-height-relative:margin" filled="f" stroked="f">
                        <v:textbox style="mso-next-textbox:#_x0000_s1588">
                          <w:txbxContent>
                            <w:p w:rsidR="00BD0648" w:rsidRPr="00151CFF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51CFF">
                                <w:rPr>
                                  <w:b/>
                                  <w:sz w:val="28"/>
                                  <w:szCs w:val="28"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4" type="#_x0000_t32" style="position:absolute;margin-left:-3.9pt;margin-top:8.2pt;width:11.4pt;height:21.75pt;z-index:25224601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6" type="#_x0000_t32" style="position:absolute;margin-left:-4.65pt;margin-top:-.85pt;width:242.55pt;height:0;z-index:25224806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41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585" type="#_x0000_t32" style="position:absolute;margin-left:6pt;margin-top:-.9pt;width:219.9pt;height:0;z-index:252247040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0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4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E7D0C" w:rsidRPr="000E0506" w:rsidRDefault="003E7D0C" w:rsidP="003E7D0C">
            <w:pPr>
              <w:pStyle w:val="a8"/>
              <w:textAlignment w:val="baseline"/>
              <w:rPr>
                <w:rFonts w:ascii="Calibri" w:hAnsi="Calibri" w:cs="Helvetica"/>
                <w:color w:val="000000"/>
                <w:sz w:val="16"/>
                <w:szCs w:val="16"/>
              </w:rPr>
            </w:pPr>
          </w:p>
        </w:tc>
      </w:tr>
    </w:tbl>
    <w:p w:rsidR="003E7D0C" w:rsidRDefault="003E7D0C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</w:p>
    <w:p w:rsidR="00BD0648" w:rsidRDefault="00BD0648" w:rsidP="00BD0648">
      <w:pPr>
        <w:spacing w:after="0" w:line="240" w:lineRule="auto"/>
        <w:ind w:left="3540" w:firstLine="708"/>
        <w:rPr>
          <w:rFonts w:ascii="Arial" w:hAnsi="Arial" w:cs="Arial"/>
          <w:sz w:val="28"/>
          <w:szCs w:val="28"/>
        </w:rPr>
      </w:pPr>
    </w:p>
    <w:p w:rsidR="00BD0648" w:rsidRDefault="00BD0648" w:rsidP="00BD0648">
      <w:pPr>
        <w:spacing w:after="0" w:line="240" w:lineRule="auto"/>
        <w:ind w:left="3540" w:firstLine="708"/>
        <w:rPr>
          <w:rFonts w:ascii="Arial" w:hAnsi="Arial" w:cs="Arial"/>
          <w:sz w:val="28"/>
          <w:szCs w:val="28"/>
        </w:rPr>
      </w:pPr>
    </w:p>
    <w:p w:rsidR="00BD0648" w:rsidRPr="00BD0648" w:rsidRDefault="00BD0648" w:rsidP="00BD0648">
      <w:pPr>
        <w:spacing w:after="0" w:line="240" w:lineRule="auto"/>
        <w:ind w:left="424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>ПАРОХОД.</w:t>
      </w:r>
    </w:p>
    <w:p w:rsidR="00BD0648" w:rsidRPr="00BD0648" w:rsidRDefault="00BD0648" w:rsidP="00BD0648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</w:r>
      <w:r w:rsidRPr="00BD0648">
        <w:rPr>
          <w:rFonts w:ascii="Arial" w:hAnsi="Arial" w:cs="Arial"/>
          <w:color w:val="000000"/>
          <w:sz w:val="28"/>
          <w:szCs w:val="28"/>
        </w:rPr>
        <w:t xml:space="preserve">В конце </w:t>
      </w:r>
      <w:r w:rsidRPr="00BD0648">
        <w:rPr>
          <w:rFonts w:ascii="Arial" w:hAnsi="Arial" w:cs="Arial"/>
          <w:color w:val="000000"/>
          <w:sz w:val="28"/>
          <w:szCs w:val="28"/>
          <w:lang w:val="en-US"/>
        </w:rPr>
        <w:t>XIX</w:t>
      </w:r>
      <w:r w:rsidRPr="00BD0648">
        <w:rPr>
          <w:rFonts w:ascii="Arial" w:hAnsi="Arial" w:cs="Arial"/>
          <w:color w:val="000000"/>
          <w:sz w:val="28"/>
          <w:szCs w:val="28"/>
        </w:rPr>
        <w:t xml:space="preserve"> века Камский флот на 90% состоял из наших судов, Каспийский – на 50%. Пароходы </w:t>
      </w:r>
      <w:proofErr w:type="spellStart"/>
      <w:r w:rsidRPr="00BD0648">
        <w:rPr>
          <w:rFonts w:ascii="Arial" w:hAnsi="Arial" w:cs="Arial"/>
          <w:color w:val="000000"/>
          <w:sz w:val="28"/>
          <w:szCs w:val="28"/>
        </w:rPr>
        <w:t>Воткинского</w:t>
      </w:r>
      <w:proofErr w:type="spellEnd"/>
      <w:r w:rsidRPr="00BD0648">
        <w:rPr>
          <w:rFonts w:ascii="Arial" w:hAnsi="Arial" w:cs="Arial"/>
          <w:color w:val="000000"/>
          <w:sz w:val="28"/>
          <w:szCs w:val="28"/>
        </w:rPr>
        <w:t xml:space="preserve"> завода ходили по Черному и Белому морям, крупным рекам.</w:t>
      </w:r>
    </w:p>
    <w:p w:rsidR="00E67DAA" w:rsidRPr="00BD0648" w:rsidRDefault="00E67DAA" w:rsidP="00E67DAA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420C0A">
        <w:rPr>
          <w:rFonts w:ascii="Arial" w:hAnsi="Arial" w:cs="Arial"/>
          <w:color w:val="000000"/>
          <w:sz w:val="32"/>
          <w:szCs w:val="32"/>
        </w:rPr>
        <w:tab/>
      </w:r>
      <w:r w:rsidRPr="00420C0A">
        <w:rPr>
          <w:rFonts w:ascii="Arial" w:hAnsi="Arial" w:cs="Arial"/>
          <w:color w:val="000000"/>
          <w:sz w:val="32"/>
          <w:szCs w:val="32"/>
        </w:rPr>
        <w:tab/>
      </w:r>
      <w:r w:rsidRPr="00420C0A">
        <w:rPr>
          <w:rFonts w:ascii="Arial" w:hAnsi="Arial" w:cs="Arial"/>
          <w:color w:val="000000"/>
          <w:sz w:val="32"/>
          <w:szCs w:val="32"/>
        </w:rPr>
        <w:tab/>
      </w:r>
      <w:r w:rsidRPr="00420C0A">
        <w:rPr>
          <w:rFonts w:ascii="Arial" w:hAnsi="Arial" w:cs="Arial"/>
          <w:color w:val="000000"/>
          <w:sz w:val="32"/>
          <w:szCs w:val="32"/>
        </w:rPr>
        <w:tab/>
      </w:r>
      <w:r w:rsidRPr="00420C0A">
        <w:rPr>
          <w:rFonts w:ascii="Arial" w:hAnsi="Arial" w:cs="Arial"/>
          <w:color w:val="000000"/>
          <w:sz w:val="32"/>
          <w:szCs w:val="32"/>
        </w:rPr>
        <w:tab/>
      </w:r>
      <w:r w:rsidRPr="00420C0A">
        <w:rPr>
          <w:rFonts w:ascii="Arial" w:hAnsi="Arial" w:cs="Arial"/>
          <w:color w:val="000000"/>
          <w:sz w:val="32"/>
          <w:szCs w:val="32"/>
        </w:rPr>
        <w:tab/>
      </w:r>
      <w:r w:rsidRPr="00BD0648">
        <w:rPr>
          <w:rFonts w:ascii="Arial" w:hAnsi="Arial" w:cs="Arial"/>
          <w:color w:val="000000"/>
          <w:sz w:val="28"/>
          <w:szCs w:val="28"/>
        </w:rPr>
        <w:t>ПАРОВОЗ.</w:t>
      </w:r>
    </w:p>
    <w:p w:rsidR="005E7139" w:rsidRPr="00BD0648" w:rsidRDefault="00E67DAA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ab/>
      </w:r>
      <w:r w:rsidR="005E7139" w:rsidRPr="00BD0648">
        <w:rPr>
          <w:rFonts w:ascii="Arial" w:hAnsi="Arial" w:cs="Arial"/>
          <w:color w:val="000000"/>
          <w:sz w:val="28"/>
          <w:szCs w:val="28"/>
        </w:rPr>
        <w:t xml:space="preserve">Строили в Воткинске паровозы товарные и пассажирские. Всего за полвека завод выпустил 650 магистральных паровозов.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971"/>
        <w:gridCol w:w="6371"/>
      </w:tblGrid>
      <w:tr w:rsidR="003E7D0C" w:rsidRPr="000E0506" w:rsidTr="003E7D0C">
        <w:trPr>
          <w:cantSplit/>
          <w:trHeight w:val="1134"/>
        </w:trPr>
        <w:tc>
          <w:tcPr>
            <w:tcW w:w="573" w:type="dxa"/>
            <w:textDirection w:val="btLr"/>
          </w:tcPr>
          <w:p w:rsidR="003E7D0C" w:rsidRPr="000E0506" w:rsidRDefault="003E7D0C" w:rsidP="003E7D0C">
            <w:pPr>
              <w:pStyle w:val="a8"/>
              <w:ind w:left="113" w:right="113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                                     №4. </w:t>
            </w: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ПАРОВОЗ</w:t>
            </w:r>
          </w:p>
        </w:tc>
        <w:tc>
          <w:tcPr>
            <w:tcW w:w="3971" w:type="dxa"/>
          </w:tcPr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+14х+13=0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х+13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х-7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х+6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х-7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+3х-18=0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-2х-3=0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х-9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х-10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-10х+9=0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-4х+3=0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х-3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х-4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х-6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-9х+18=0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х-7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х-3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-6х-7=0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</w:t>
            </w:r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-3х-4=0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-4х=0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 xml:space="preserve">-1=0,   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+6х+5=0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х+5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+9х-10=0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х+10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371" w:type="dxa"/>
          </w:tcPr>
          <w:tbl>
            <w:tblPr>
              <w:tblW w:w="10920" w:type="dxa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20"/>
            </w:tblGrid>
            <w:tr w:rsidR="003E7D0C" w:rsidRPr="000E0506" w:rsidTr="003E7D0C">
              <w:trPr>
                <w:cantSplit/>
                <w:trHeight w:val="1134"/>
              </w:trPr>
              <w:tc>
                <w:tcPr>
                  <w:tcW w:w="63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tbl>
                  <w:tblPr>
                    <w:tblW w:w="951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236"/>
                    <w:gridCol w:w="257"/>
                    <w:gridCol w:w="257"/>
                    <w:gridCol w:w="258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  <w:gridCol w:w="28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Helvetica"/>
                            <w:noProof/>
                            <w:color w:val="000000"/>
                            <w:sz w:val="16"/>
                            <w:szCs w:val="16"/>
                            <w:lang w:eastAsia="en-US"/>
                          </w:rPr>
                          <w:pict>
                            <v:shape id="_x0000_s1617" type="#_x0000_t202" style="position:absolute;margin-left:-.35pt;margin-top:5.4pt;width:15.9pt;height:39.75pt;z-index:252280832;mso-height-percent:200;mso-position-horizontal-relative:text;mso-position-vertical-relative:text;mso-height-percent:200;mso-width-relative:margin;mso-height-relative:margin" filled="f" stroked="f">
                              <v:textbox style="mso-next-textbox:#_x0000_s1617;mso-fit-shape-to-text:t">
                                <w:txbxContent>
                                  <w:p w:rsidR="00BD0648" w:rsidRPr="007465F4" w:rsidRDefault="00BD0648" w:rsidP="003E7D0C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</w:rPr>
                                    </w:pPr>
                                    <w:r w:rsidRPr="007465F4">
                                      <w:rPr>
                                        <w:b/>
                                        <w:sz w:val="32"/>
                                        <w:szCs w:val="32"/>
                                      </w:rPr>
                                      <w:t>у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0" type="#_x0000_t32" style="position:absolute;margin-left:7.25pt;margin-top:5.4pt;width:.75pt;height:207.75pt;flip:x y;z-index:252253184;mso-position-horizontal-relative:text;mso-position-vertical-relative:text" o:connectortype="straight" strokeweight="2p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1" type="#_x0000_t32" style="position:absolute;margin-left:8.3pt;margin-top:.25pt;width:0;height:112.5pt;flip:y;z-index:252254208;mso-position-horizontal-relative:text;mso-position-vertical-relative:text" o:connectortype="straight" strokeweight="1.5pt"/>
                          </w:pict>
                        </w:r>
                        <w:r>
                          <w:pict>
                            <v:shape id="_x0000_s1592" type="#_x0000_t32" style="position:absolute;margin-left:8.3pt;margin-top:1.15pt;width:28.5pt;height:0;z-index:252255232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3" type="#_x0000_t32" style="position:absolute;margin-left:8.45pt;margin-top:1.15pt;width:0;height:112.5pt;z-index:252256256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4" type="#_x0000_t32" style="position:absolute;margin-left:7.95pt;margin-top:8.7pt;width:.75pt;height:60.75pt;flip:y;z-index:252257280;mso-position-horizontal-relative:text;mso-position-vertical-relative:text" o:connectortype="straight" strokeweight="1.5pt"/>
                          </w:pict>
                        </w:r>
                        <w:r>
                          <w:pict>
                            <v:shape id="_x0000_s1595" type="#_x0000_t32" style="position:absolute;margin-left:8.7pt;margin-top:-1.05pt;width:12.75pt;height:9.75pt;flip:y;z-index:252258304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6" type="#_x0000_t32" style="position:absolute;margin-left:7.25pt;margin-top:-1.2pt;width:15pt;height:9.6pt;z-index:252259328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7" type="#_x0000_t32" style="position:absolute;margin-left:8.1pt;margin-top:.7pt;width:0;height:60.75pt;z-index:252260352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598" type="#_x0000_t32" style="position:absolute;margin-left:-5.4pt;margin-top:6.75pt;width:93pt;height:0;z-index:252261376;mso-position-horizontal-relative:text;mso-position-vertical-relative:text" o:connectortype="straight" strokeweight="1.5pt"/>
                          </w:pict>
                        </w:r>
                        <w:r>
                          <w:pict>
                            <v:shape id="_x0000_s1599" type="#_x0000_t32" style="position:absolute;margin-left:-5.4pt;margin-top:6.75pt;width:0;height:85.5pt;flip:y;z-index:252262400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0" type="#_x0000_t32" style="position:absolute;margin-left:-5.4pt;margin-top:6.75pt;width:0;height:42.15pt;flip:y;z-index:252263424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1" type="#_x0000_t32" style="position:absolute;margin-left:8pt;margin-top:7.85pt;width:70.8pt;height:0;flip:x;z-index:252264448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2" type="#_x0000_t32" style="position:absolute;margin-left:8.1pt;margin-top:-.15pt;width:42.75pt;height:0;z-index:252265472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3" type="#_x0000_t32" style="position:absolute;margin-left:8.45pt;margin-top:-.15pt;width:13.5pt;height:0;z-index:252266496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4" type="#_x0000_t32" style="position:absolute;margin-left:7.95pt;margin-top:-.15pt;width:.05pt;height:41.1pt;z-index:252267520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5" type="#_x0000_t32" style="position:absolute;margin-left:1.15pt;margin-top:8.4pt;width:297.75pt;height:.75pt;flip:y;z-index:252268544;mso-position-horizontal-relative:text;mso-position-vertical-relative:text" o:connectortype="straight" strokeweight="2p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6" type="#_x0000_t32" style="position:absolute;margin-left:5.9pt;margin-top:-.6pt;width:70.05pt;height:.05pt;flip:x;z-index:252269568;mso-position-horizontal-relative:text;mso-position-vertical-relative:text" o:connectortype="straight" strokeweight="1.5pt"/>
                          </w:pict>
                        </w:r>
                        <w:r>
                          <w:pict>
                            <v:shape id="_x0000_s1607" type="#_x0000_t32" style="position:absolute;margin-left:5.9pt;margin-top:-.6pt;width:2.25pt;height:21pt;z-index:252270592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oval id="_x0000_s1608" style="position:absolute;margin-left:2.75pt;margin-top:-.6pt;width:46.5pt;height:40.5pt;z-index:252271616;mso-position-horizontal-relative:text;mso-position-vertical-relative:text" filled="f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09" type="#_x0000_t32" style="position:absolute;margin-left:7.65pt;margin-top:-.6pt;width:0;height:21pt;flip:y;z-index:252272640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10" type="#_x0000_t32" style="position:absolute;margin-left:8.3pt;margin-top:8.4pt;width:0;height:12pt;flip:y;z-index:252273664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spacing w:before="0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11" type="#_x0000_t202" style="position:absolute;margin-left:8pt;margin-top:8.4pt;width:21.4pt;height:29.95pt;z-index:252274688;mso-position-horizontal-relative:text;mso-position-vertical-relative:text;mso-width-relative:margin;mso-height-relative:margin" filled="f" stroked="f">
                              <v:textbox style="mso-next-textbox:#_x0000_s1611">
                                <w:txbxContent>
                                  <w:p w:rsidR="00BD0648" w:rsidRDefault="00BD0648" w:rsidP="003E7D0C">
                                    <w:pPr>
                                      <w:rPr>
                                        <w:b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32"/>
                                        <w:szCs w:val="32"/>
                                      </w:rPr>
                                      <w:t>х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12" type="#_x0000_t32" style="position:absolute;margin-left:8.1pt;margin-top:-1.1pt;width:0;height:11.25pt;z-index:252275712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Helvetica"/>
                            <w:noProof/>
                            <w:color w:val="000000"/>
                            <w:sz w:val="16"/>
                            <w:szCs w:val="16"/>
                          </w:rPr>
                          <w:pict>
                            <v:oval id="_x0000_s1616" style="position:absolute;margin-left:.65pt;margin-top:-1.1pt;width:30.75pt;height:29.2pt;z-index:252279808;mso-position-horizontal-relative:text;mso-position-vertical-relative:text" filled="f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13" type="#_x0000_t32" style="position:absolute;margin-left:-5.4pt;margin-top:-.1pt;width:38.25pt;height:0;flip:x;z-index:252276736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14" type="#_x0000_t32" style="position:absolute;margin-left:7.65pt;margin-top:-.1pt;width:85.5pt;height:0;flip:x;z-index:252277760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D05E31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pict>
                            <v:shape id="_x0000_s1615" type="#_x0000_t32" style="position:absolute;margin-left:8.3pt;margin-top:-.1pt;width:42pt;height:0;flip:x;z-index:252278784;mso-position-horizontal-relative:text;mso-position-vertical-relative:text" o:connectortype="straight" strokeweight="1.5pt"/>
                          </w:pic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3E7D0C" w:rsidRPr="000E0506" w:rsidTr="003E7D0C"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E7D0C" w:rsidRPr="000E0506" w:rsidRDefault="003E7D0C" w:rsidP="003E7D0C">
                        <w:pPr>
                          <w:pStyle w:val="a8"/>
                          <w:textAlignment w:val="baseline"/>
                          <w:rPr>
                            <w:rFonts w:ascii="Calibri" w:hAnsi="Calibri" w:cs="Helvetica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E7D0C" w:rsidRPr="000E0506" w:rsidRDefault="003E7D0C" w:rsidP="003E7D0C">
            <w:pPr>
              <w:pStyle w:val="a8"/>
              <w:textAlignment w:val="baseline"/>
              <w:rPr>
                <w:rFonts w:ascii="Calibri" w:hAnsi="Calibri" w:cs="Helvetica"/>
                <w:color w:val="000000"/>
                <w:sz w:val="16"/>
                <w:szCs w:val="16"/>
              </w:rPr>
            </w:pPr>
          </w:p>
        </w:tc>
      </w:tr>
    </w:tbl>
    <w:p w:rsidR="003E7D0C" w:rsidRDefault="003E7D0C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</w:p>
    <w:p w:rsidR="003E7D0C" w:rsidRPr="00420C0A" w:rsidRDefault="00D05E31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noProof/>
          <w:color w:val="000000"/>
          <w:sz w:val="32"/>
          <w:szCs w:val="32"/>
          <w:lang w:eastAsia="en-US"/>
        </w:rPr>
        <w:pict>
          <v:shape id="_x0000_s1639" type="#_x0000_t202" style="position:absolute;margin-left:7.55pt;margin-top:11.55pt;width:221.4pt;height:126.05pt;z-index:252303360;mso-width-percent:400;mso-height-percent:200;mso-width-percent:400;mso-height-percent:200;mso-width-relative:margin;mso-height-relative:margin" stroked="f">
            <v:textbox style="mso-fit-shape-to-text:t">
              <w:txbxContent>
                <w:p w:rsidR="002960CA" w:rsidRPr="00BD0648" w:rsidRDefault="002960CA" w:rsidP="002960CA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Р</w:t>
                  </w:r>
                  <w:r w:rsidRPr="00BD0648">
                    <w:rPr>
                      <w:rFonts w:ascii="Arial" w:hAnsi="Arial" w:cs="Arial"/>
                      <w:sz w:val="28"/>
                      <w:szCs w:val="28"/>
                    </w:rPr>
                    <w:t>АКЕТА.</w:t>
                  </w:r>
                </w:p>
                <w:p w:rsidR="002960CA" w:rsidRPr="00BD0648" w:rsidRDefault="002960CA" w:rsidP="002960CA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0648">
                    <w:rPr>
                      <w:rFonts w:ascii="Arial" w:hAnsi="Arial" w:cs="Arial"/>
                      <w:sz w:val="28"/>
                      <w:szCs w:val="28"/>
                    </w:rPr>
                    <w:tab/>
                    <w:t xml:space="preserve">В конце 50-х годов прошлого века </w:t>
                  </w:r>
                  <w:proofErr w:type="spellStart"/>
                  <w:r w:rsidRPr="00BD0648">
                    <w:rPr>
                      <w:rFonts w:ascii="Arial" w:hAnsi="Arial" w:cs="Arial"/>
                      <w:sz w:val="28"/>
                      <w:szCs w:val="28"/>
                    </w:rPr>
                    <w:t>Воткинский</w:t>
                  </w:r>
                  <w:proofErr w:type="spellEnd"/>
                  <w:r w:rsidRPr="00BD0648">
                    <w:rPr>
                      <w:rFonts w:ascii="Arial" w:hAnsi="Arial" w:cs="Arial"/>
                      <w:sz w:val="28"/>
                      <w:szCs w:val="28"/>
                    </w:rPr>
                    <w:t xml:space="preserve"> завод начал новую страницу в своей истории – производство самого современного вида вооружения – ракетной техники. </w:t>
                  </w:r>
                </w:p>
                <w:p w:rsidR="002960CA" w:rsidRDefault="002960CA"/>
              </w:txbxContent>
            </v:textbox>
          </v:shape>
        </w:pict>
      </w:r>
      <w:r w:rsidR="002960CA">
        <w:rPr>
          <w:rFonts w:ascii="Arial" w:hAnsi="Arial" w:cs="Arial"/>
          <w:color w:val="000000"/>
          <w:sz w:val="32"/>
          <w:szCs w:val="32"/>
        </w:rPr>
        <w:t xml:space="preserve">                                                           </w:t>
      </w:r>
      <w:r w:rsidR="002960CA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>
            <wp:extent cx="3400425" cy="2636934"/>
            <wp:effectExtent l="19050" t="0" r="9525" b="0"/>
            <wp:docPr id="2" name="Рисунок 2" descr="H:\фото\урок\IMG_4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фото\урок\IMG_48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004" t="15827" r="11471" b="10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168" cy="263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971"/>
        <w:gridCol w:w="6371"/>
      </w:tblGrid>
      <w:tr w:rsidR="003E7D0C" w:rsidRPr="000E0506" w:rsidTr="003E7D0C">
        <w:trPr>
          <w:cantSplit/>
          <w:trHeight w:val="1134"/>
        </w:trPr>
        <w:tc>
          <w:tcPr>
            <w:tcW w:w="573" w:type="dxa"/>
            <w:textDirection w:val="btLr"/>
          </w:tcPr>
          <w:p w:rsidR="003E7D0C" w:rsidRPr="000E0506" w:rsidRDefault="003E7D0C" w:rsidP="003E7D0C">
            <w:pPr>
              <w:pStyle w:val="a8"/>
              <w:ind w:left="113" w:right="113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lastRenderedPageBreak/>
              <w:t xml:space="preserve">                                              </w:t>
            </w:r>
            <w:r>
              <w:rPr>
                <w:rFonts w:ascii="Calibri" w:hAnsi="Calibri" w:cs="Helvetica"/>
                <w:color w:val="000000"/>
                <w:sz w:val="28"/>
                <w:szCs w:val="28"/>
              </w:rPr>
              <w:t>№5.</w:t>
            </w:r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     РАКЕТА</w:t>
            </w:r>
          </w:p>
        </w:tc>
        <w:tc>
          <w:tcPr>
            <w:tcW w:w="3971" w:type="dxa"/>
          </w:tcPr>
          <w:p w:rsidR="003E7D0C" w:rsidRPr="000E0506" w:rsidRDefault="003E7D0C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  <w:r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 </w:t>
            </w:r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-20х=0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</w:t>
            </w: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 xml:space="preserve">     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-24х+44=0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х-20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-3х-4=0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-2х-24=0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х-5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-9=0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+2х-15=0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+4х-5=0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х-1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х+3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х+1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х+5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  <w:p w:rsidR="003E7D0C" w:rsidRPr="000E0506" w:rsidRDefault="00D05E31" w:rsidP="003E7D0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28"/>
                  <w:szCs w:val="28"/>
                </w:rPr>
                <m:t>+7х+10=0</m:t>
              </m:r>
            </m:oMath>
            <w:r w:rsidR="003E7D0C" w:rsidRPr="000E0506">
              <w:rPr>
                <w:rFonts w:ascii="Calibri" w:hAnsi="Calibri" w:cs="Helvetica"/>
                <w:color w:val="000000"/>
                <w:sz w:val="28"/>
                <w:szCs w:val="28"/>
              </w:rPr>
              <w:t xml:space="preserve">,          </w:t>
            </w: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Helvetica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Helvetica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hAnsi="Cambria Math" w:cs="Helvetica"/>
                          <w:color w:val="000000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6371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2"/>
              <w:gridCol w:w="251"/>
              <w:gridCol w:w="251"/>
              <w:gridCol w:w="251"/>
              <w:gridCol w:w="251"/>
              <w:gridCol w:w="251"/>
              <w:gridCol w:w="251"/>
              <w:gridCol w:w="251"/>
            </w:tblGrid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28"/>
                      <w:szCs w:val="28"/>
                      <w:lang w:eastAsia="en-US"/>
                    </w:rPr>
                    <w:pict>
                      <v:shape id="_x0000_s1621" type="#_x0000_t202" style="position:absolute;margin-left:-4.9pt;margin-top:5pt;width:24.55pt;height:36.95pt;z-index:252285952;mso-height-percent:200;mso-position-horizontal-relative:text;mso-position-vertical-relative:text;mso-height-percent:200;mso-width-relative:margin;mso-height-relative:margin" filled="f" stroked="f">
                        <v:textbox style="mso-next-textbox:#_x0000_s1621;mso-fit-shape-to-text:t">
                          <w:txbxContent>
                            <w:p w:rsidR="00BD0648" w:rsidRPr="00532E00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532E00">
                                <w:rPr>
                                  <w:b/>
                                  <w:sz w:val="28"/>
                                  <w:szCs w:val="28"/>
                                </w:rPr>
                                <w:t>у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19" type="#_x0000_t32" style="position:absolute;margin-left:7.05pt;margin-top:8.75pt;width:0;height:297.75pt;flip:y;z-index:252283904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3" type="#_x0000_t32" style="position:absolute;margin-left:7.05pt;margin-top:.45pt;width:25.5pt;height:18.75pt;flip:y;z-index:25228800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4" type="#_x0000_t32" style="position:absolute;margin-left:-5.4pt;margin-top:.45pt;width:25.5pt;height:18.75pt;z-index:25228902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2" type="#_x0000_t32" style="position:absolute;margin-left:7.05pt;margin-top:8.95pt;width:0;height:3in;flip:y;z-index:252286976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5" type="#_x0000_t32" style="position:absolute;margin-left:-5.1pt;margin-top:8.95pt;width:0;height:3in;z-index:25229004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28"/>
                      <w:szCs w:val="28"/>
                      <w:lang w:eastAsia="en-US"/>
                    </w:rPr>
                    <w:pict>
                      <v:shape id="_x0000_s1620" type="#_x0000_t202" style="position:absolute;margin-left:.05pt;margin-top:6.1pt;width:22.3pt;height:36.95pt;z-index:252284928;mso-height-percent:200;mso-position-horizontal-relative:text;mso-position-vertical-relative:text;mso-height-percent:200;mso-width-relative:margin;mso-height-relative:margin" filled="f" stroked="f">
                        <v:textbox style="mso-next-textbox:#_x0000_s1620;mso-fit-shape-to-text:t">
                          <w:txbxContent>
                            <w:p w:rsidR="00BD0648" w:rsidRPr="00532E00" w:rsidRDefault="00BD0648" w:rsidP="003E7D0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532E00">
                                <w:rPr>
                                  <w:b/>
                                  <w:sz w:val="28"/>
                                  <w:szCs w:val="28"/>
                                </w:rPr>
                                <w:t>х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18" type="#_x0000_t32" style="position:absolute;margin-left:2.25pt;margin-top:.4pt;width:217.15pt;height:0;z-index:252282880;mso-position-horizontal-relative:text;mso-position-vertical-relative:text" o:connectortype="straight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34" type="#_x0000_t32" style="position:absolute;margin-left:-4.9pt;margin-top:-.9pt;width:24.55pt;height:40.5pt;flip:y;z-index:25229926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6" type="#_x0000_t32" style="position:absolute;margin-left:-5.1pt;margin-top:-.9pt;width:22.65pt;height:40.5pt;z-index:25229107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32" type="#_x0000_t32" style="position:absolute;margin-left:-4.8pt;margin-top:1.9pt;width:25.5pt;height:17.15pt;flip:x;z-index:25229721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31" type="#_x0000_t32" style="position:absolute;margin-left:-4.65pt;margin-top:1.9pt;width:0;height:17.15pt;flip:y;z-index:252296192;mso-position-horizontal-relative:text;mso-position-vertical-relative:text" o:connectortype="straigh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9" type="#_x0000_t32" style="position:absolute;margin-left:6.75pt;margin-top:1.9pt;width:0;height:17.15pt;z-index:252294144;mso-position-horizontal-relative:text;mso-position-vertical-relative:text" o:connectortype="straight" strokeweight="1.5pt"/>
                    </w:pict>
                  </w: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8" type="#_x0000_t32" style="position:absolute;margin-left:6.75pt;margin-top:1.9pt;width:26.25pt;height:17.15pt;flip:x y;z-index:2522931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33" type="#_x0000_t32" style="position:absolute;margin-left:-4.9pt;margin-top:8.8pt;width:12.7pt;height:0;flip:x;z-index:25229824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30" type="#_x0000_t32" style="position:absolute;margin-left:-4.65pt;margin-top:8.8pt;width:24pt;height:0;flip:x;z-index:25229516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D05E31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Helvetica"/>
                      <w:noProof/>
                      <w:color w:val="000000"/>
                      <w:sz w:val="16"/>
                      <w:szCs w:val="16"/>
                    </w:rPr>
                    <w:pict>
                      <v:shape id="_x0000_s1627" type="#_x0000_t32" style="position:absolute;margin-left:-4.75pt;margin-top:8.8pt;width:9.75pt;height:0;flip:x;z-index:25229209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3E7D0C" w:rsidRPr="000E0506" w:rsidTr="003E7D0C"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2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1" w:type="dxa"/>
                </w:tcPr>
                <w:p w:rsidR="003E7D0C" w:rsidRPr="000E0506" w:rsidRDefault="003E7D0C" w:rsidP="003E7D0C">
                  <w:pPr>
                    <w:pStyle w:val="a8"/>
                    <w:textAlignment w:val="baseline"/>
                    <w:rPr>
                      <w:rFonts w:ascii="Calibri" w:hAnsi="Calibri" w:cs="Helvetic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3E7D0C" w:rsidRPr="000E0506" w:rsidRDefault="003E7D0C" w:rsidP="003E7D0C">
            <w:pPr>
              <w:pStyle w:val="a8"/>
              <w:textAlignment w:val="baseline"/>
              <w:rPr>
                <w:rFonts w:ascii="Calibri" w:hAnsi="Calibri" w:cs="Helvetica"/>
                <w:color w:val="000000"/>
                <w:sz w:val="16"/>
                <w:szCs w:val="16"/>
              </w:rPr>
            </w:pPr>
          </w:p>
        </w:tc>
      </w:tr>
    </w:tbl>
    <w:p w:rsidR="00D659F6" w:rsidRPr="00420C0A" w:rsidRDefault="00D659F6" w:rsidP="004632F2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632F2" w:rsidRPr="00BD0648" w:rsidRDefault="004632F2" w:rsidP="004632F2">
      <w:pPr>
        <w:spacing w:after="0" w:line="240" w:lineRule="auto"/>
        <w:ind w:firstLine="708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 xml:space="preserve">Роль </w:t>
      </w:r>
      <w:proofErr w:type="spellStart"/>
      <w:r w:rsidRPr="00BD0648">
        <w:rPr>
          <w:rFonts w:ascii="Arial" w:hAnsi="Arial" w:cs="Arial"/>
          <w:sz w:val="28"/>
          <w:szCs w:val="28"/>
        </w:rPr>
        <w:t>Воткинского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 завода в истории Удмуртии и Российской державы огромна. На протяжении 250 лет предприятие стоит на переднем крае технического прогресса.</w:t>
      </w:r>
    </w:p>
    <w:p w:rsidR="004632F2" w:rsidRPr="00BD0648" w:rsidRDefault="003D4857" w:rsidP="00CC525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Скажите, </w:t>
      </w:r>
      <w:proofErr w:type="gramStart"/>
      <w:r w:rsidRPr="00BD0648">
        <w:rPr>
          <w:rFonts w:ascii="Arial" w:hAnsi="Arial" w:cs="Arial"/>
          <w:sz w:val="28"/>
          <w:szCs w:val="28"/>
        </w:rPr>
        <w:t>а  какую</w:t>
      </w:r>
      <w:proofErr w:type="gramEnd"/>
      <w:r w:rsidRPr="00BD0648">
        <w:rPr>
          <w:rFonts w:ascii="Arial" w:hAnsi="Arial" w:cs="Arial"/>
          <w:sz w:val="28"/>
          <w:szCs w:val="28"/>
        </w:rPr>
        <w:t xml:space="preserve"> еще продукцию выпускал наш завод ?</w:t>
      </w:r>
    </w:p>
    <w:p w:rsidR="003D4857" w:rsidRPr="00BD0648" w:rsidRDefault="003D4857" w:rsidP="00CC525A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3D4857" w:rsidRPr="00BD0648" w:rsidRDefault="003D4857" w:rsidP="00CC525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Как вы думаете, знают ли о нашем городе за пределами Удмуртской </w:t>
      </w:r>
      <w:proofErr w:type="gramStart"/>
      <w:r w:rsidRPr="00BD0648">
        <w:rPr>
          <w:rFonts w:ascii="Arial" w:hAnsi="Arial" w:cs="Arial"/>
          <w:sz w:val="28"/>
          <w:szCs w:val="28"/>
        </w:rPr>
        <w:t>Республики ?</w:t>
      </w:r>
      <w:proofErr w:type="gramEnd"/>
      <w:r w:rsidRPr="00BD0648">
        <w:rPr>
          <w:rFonts w:ascii="Arial" w:hAnsi="Arial" w:cs="Arial"/>
          <w:sz w:val="28"/>
          <w:szCs w:val="28"/>
        </w:rPr>
        <w:t xml:space="preserve"> А с чем ассоциируется город </w:t>
      </w:r>
      <w:proofErr w:type="gramStart"/>
      <w:r w:rsidRPr="00BD0648">
        <w:rPr>
          <w:rFonts w:ascii="Arial" w:hAnsi="Arial" w:cs="Arial"/>
          <w:sz w:val="28"/>
          <w:szCs w:val="28"/>
        </w:rPr>
        <w:t>Воткинск ?</w:t>
      </w:r>
      <w:proofErr w:type="gramEnd"/>
    </w:p>
    <w:p w:rsidR="003D4857" w:rsidRPr="00BD0648" w:rsidRDefault="003D4857" w:rsidP="00CC525A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Мировая известность города связана с именем великого русского композитора П.И.Чайковского. </w:t>
      </w:r>
    </w:p>
    <w:p w:rsidR="004632F2" w:rsidRPr="00BD0648" w:rsidRDefault="003D4857" w:rsidP="004632F2">
      <w:pPr>
        <w:pStyle w:val="a8"/>
        <w:shd w:val="clear" w:color="auto" w:fill="FFFFFF"/>
        <w:spacing w:before="0" w:beforeAutospacing="0" w:after="0" w:afterAutospacing="0" w:line="240" w:lineRule="atLeast"/>
        <w:ind w:firstLine="708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 Петя был</w:t>
      </w:r>
      <w:r w:rsidR="0091641F" w:rsidRPr="00BD0648">
        <w:rPr>
          <w:rFonts w:ascii="Arial" w:hAnsi="Arial" w:cs="Arial"/>
          <w:color w:val="000000"/>
          <w:sz w:val="28"/>
          <w:szCs w:val="28"/>
        </w:rPr>
        <w:t xml:space="preserve"> необыкновенный ребенок.</w:t>
      </w:r>
      <w:r w:rsidR="004632F2" w:rsidRPr="00BD0648">
        <w:rPr>
          <w:rFonts w:ascii="Arial" w:hAnsi="Arial" w:cs="Arial"/>
          <w:color w:val="000000"/>
          <w:sz w:val="28"/>
          <w:szCs w:val="28"/>
        </w:rPr>
        <w:t xml:space="preserve"> К шести годам Петр свободно владел немецким и французским языками, очень лихо начал слагать стихи.</w:t>
      </w:r>
    </w:p>
    <w:p w:rsidR="000F37E2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ab/>
        <w:t>Однако яркие успехи в стихосложении не смогли заглушить ту особую страсть, которую Петр испытывал к музыке. Его каждую свободную минуту тянуло к роялю. Проявлением такой любви к искусству способствовали</w:t>
      </w:r>
      <w:r w:rsidR="0091641F" w:rsidRPr="00BD0648">
        <w:rPr>
          <w:rFonts w:ascii="Arial" w:hAnsi="Arial" w:cs="Arial"/>
          <w:color w:val="000000"/>
          <w:sz w:val="28"/>
          <w:szCs w:val="28"/>
        </w:rPr>
        <w:t xml:space="preserve"> и особая способность мальчика «слушать музыку во всем ее многообразии»</w:t>
      </w:r>
      <w:r w:rsidRPr="00BD0648">
        <w:rPr>
          <w:rFonts w:ascii="Arial" w:hAnsi="Arial" w:cs="Arial"/>
          <w:color w:val="000000"/>
          <w:sz w:val="28"/>
          <w:szCs w:val="28"/>
        </w:rPr>
        <w:t xml:space="preserve">, и красота окрестных пейзажей, </w:t>
      </w:r>
      <w:r w:rsidR="0091641F" w:rsidRPr="00BD0648">
        <w:rPr>
          <w:rFonts w:ascii="Arial" w:hAnsi="Arial" w:cs="Arial"/>
          <w:color w:val="000000"/>
          <w:sz w:val="28"/>
          <w:szCs w:val="28"/>
        </w:rPr>
        <w:t xml:space="preserve">и устраиваемые в доме музыкальные вечера. </w:t>
      </w:r>
    </w:p>
    <w:p w:rsidR="005E7139" w:rsidRPr="005E7139" w:rsidRDefault="005E7139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Helvetica"/>
          <w:color w:val="000000"/>
          <w:sz w:val="32"/>
          <w:szCs w:val="32"/>
        </w:rPr>
      </w:pPr>
    </w:p>
    <w:p w:rsidR="000F37E2" w:rsidRPr="00842FD5" w:rsidRDefault="000F37E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Helvetica"/>
          <w:b/>
          <w:i/>
          <w:color w:val="000000"/>
          <w:sz w:val="32"/>
          <w:szCs w:val="32"/>
        </w:rPr>
      </w:pPr>
      <w:r w:rsidRPr="005E7139">
        <w:rPr>
          <w:rFonts w:asciiTheme="minorHAnsi" w:hAnsiTheme="minorHAnsi" w:cs="Helvetica"/>
          <w:color w:val="000000"/>
          <w:sz w:val="32"/>
          <w:szCs w:val="32"/>
        </w:rPr>
        <w:tab/>
      </w:r>
      <w:r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>Услышав  музыки прекрасной</w:t>
      </w:r>
      <w:r w:rsidR="00817F6F"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 xml:space="preserve"> звуки</w:t>
      </w:r>
    </w:p>
    <w:p w:rsidR="004632F2" w:rsidRPr="00842FD5" w:rsidRDefault="000F37E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Helvetica"/>
          <w:b/>
          <w:i/>
          <w:color w:val="000000"/>
          <w:sz w:val="32"/>
          <w:szCs w:val="32"/>
        </w:rPr>
      </w:pPr>
      <w:r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ab/>
      </w:r>
      <w:r w:rsidR="0091641F"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 xml:space="preserve"> </w:t>
      </w:r>
      <w:r w:rsidR="00817F6F"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>На миг откажемся от точной мы науки</w:t>
      </w:r>
    </w:p>
    <w:p w:rsidR="0091641F" w:rsidRPr="00842FD5" w:rsidRDefault="007502F9" w:rsidP="00817F6F">
      <w:pPr>
        <w:pStyle w:val="a8"/>
        <w:shd w:val="clear" w:color="auto" w:fill="FFFFFF"/>
        <w:spacing w:before="0" w:beforeAutospacing="0" w:after="0" w:afterAutospacing="0" w:line="240" w:lineRule="atLeast"/>
        <w:ind w:firstLine="708"/>
        <w:textAlignment w:val="baseline"/>
        <w:rPr>
          <w:rFonts w:asciiTheme="minorHAnsi" w:hAnsiTheme="minorHAnsi" w:cs="Helvetica"/>
          <w:b/>
          <w:i/>
          <w:color w:val="000000"/>
          <w:sz w:val="32"/>
          <w:szCs w:val="32"/>
        </w:rPr>
      </w:pPr>
      <w:r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>Мелодий волшебство</w:t>
      </w:r>
      <w:r w:rsidR="00817F6F"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 xml:space="preserve"> меняет все,</w:t>
      </w:r>
      <w:r w:rsidR="007E326F"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 xml:space="preserve"> подчас</w:t>
      </w:r>
    </w:p>
    <w:p w:rsidR="002960CA" w:rsidRDefault="007E326F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Helvetica"/>
          <w:b/>
          <w:i/>
          <w:color w:val="000000"/>
          <w:sz w:val="32"/>
          <w:szCs w:val="32"/>
        </w:rPr>
      </w:pPr>
      <w:r w:rsidRPr="00842FD5">
        <w:rPr>
          <w:rFonts w:asciiTheme="minorHAnsi" w:hAnsiTheme="minorHAnsi" w:cs="Helvetica"/>
          <w:b/>
          <w:i/>
          <w:color w:val="000000"/>
          <w:sz w:val="32"/>
          <w:szCs w:val="32"/>
        </w:rPr>
        <w:tab/>
        <w:t>И математик может спеть романс.</w:t>
      </w:r>
    </w:p>
    <w:p w:rsidR="00BD0648" w:rsidRPr="00842FD5" w:rsidRDefault="00D05E31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Theme="minorHAnsi" w:hAnsiTheme="minorHAnsi" w:cs="Helvetica"/>
          <w:b/>
          <w:i/>
          <w:color w:val="000000"/>
          <w:sz w:val="32"/>
          <w:szCs w:val="32"/>
        </w:rPr>
      </w:pPr>
      <w:r>
        <w:rPr>
          <w:rFonts w:asciiTheme="minorHAnsi" w:hAnsiTheme="minorHAnsi" w:cs="Helvetica"/>
          <w:b/>
          <w:i/>
          <w:noProof/>
          <w:color w:val="000000"/>
          <w:sz w:val="32"/>
          <w:szCs w:val="32"/>
          <w:lang w:eastAsia="en-US"/>
        </w:rPr>
        <w:lastRenderedPageBreak/>
        <w:pict>
          <v:shape id="_x0000_s1640" type="#_x0000_t202" style="position:absolute;margin-left:338.85pt;margin-top:24.7pt;width:221.4pt;height:126.05pt;z-index:252305408;mso-width-percent:400;mso-height-percent:200;mso-width-percent:400;mso-height-percent:200;mso-width-relative:margin;mso-height-relative:margin" stroked="f">
            <v:textbox style="mso-fit-shape-to-text:t">
              <w:txbxContent>
                <w:p w:rsidR="002960CA" w:rsidRPr="00BD0648" w:rsidRDefault="002960CA" w:rsidP="002960CA">
                  <w:pPr>
                    <w:pStyle w:val="a8"/>
                    <w:shd w:val="clear" w:color="auto" w:fill="FFFFFF"/>
                    <w:spacing w:before="0" w:beforeAutospacing="0" w:after="0" w:afterAutospacing="0" w:line="240" w:lineRule="atLeast"/>
                    <w:textAlignment w:val="baseline"/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</w:pPr>
                  <w:r w:rsidRPr="00BD0648">
                    <w:rPr>
                      <w:rFonts w:ascii="Arial" w:hAnsi="Arial" w:cs="Arial"/>
                      <w:color w:val="000000"/>
                      <w:sz w:val="28"/>
                      <w:szCs w:val="28"/>
                    </w:rPr>
                    <w:t>Звучит музыка и группа ребят исполняет романс.</w:t>
                  </w:r>
                </w:p>
                <w:p w:rsidR="002960CA" w:rsidRDefault="002960CA"/>
              </w:txbxContent>
            </v:textbox>
          </v:shape>
        </w:pict>
      </w:r>
      <w:r w:rsidR="002960CA">
        <w:rPr>
          <w:rFonts w:asciiTheme="minorHAnsi" w:hAnsiTheme="minorHAnsi" w:cs="Helvetica"/>
          <w:b/>
          <w:i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</w:t>
      </w:r>
      <w:r w:rsidR="002960CA">
        <w:rPr>
          <w:rFonts w:asciiTheme="minorHAnsi" w:hAnsiTheme="minorHAnsi" w:cs="Helvetica"/>
          <w:b/>
          <w:i/>
          <w:noProof/>
          <w:color w:val="000000"/>
          <w:sz w:val="32"/>
          <w:szCs w:val="32"/>
        </w:rPr>
        <w:drawing>
          <wp:inline distT="0" distB="0" distL="0" distR="0">
            <wp:extent cx="4182139" cy="2657475"/>
            <wp:effectExtent l="19050" t="0" r="8861" b="0"/>
            <wp:docPr id="3" name="Рисунок 3" descr="H:\фото\урок\IMG_4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фото\урок\IMG_48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7158" r="20783" b="57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139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2F2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Theme="minorHAnsi" w:hAnsiTheme="minorHAnsi" w:cs="Helvetica"/>
          <w:color w:val="000000"/>
          <w:sz w:val="28"/>
          <w:szCs w:val="28"/>
        </w:rPr>
        <w:tab/>
      </w:r>
      <w:r w:rsidRPr="00BD0648">
        <w:rPr>
          <w:rFonts w:ascii="Arial" w:hAnsi="Arial" w:cs="Arial"/>
          <w:color w:val="000000"/>
          <w:sz w:val="28"/>
          <w:szCs w:val="28"/>
        </w:rPr>
        <w:t>Петр Ильич покинул свою маленьку</w:t>
      </w:r>
      <w:r w:rsidR="007E326F" w:rsidRPr="00BD0648">
        <w:rPr>
          <w:rFonts w:ascii="Arial" w:hAnsi="Arial" w:cs="Arial"/>
          <w:color w:val="000000"/>
          <w:sz w:val="28"/>
          <w:szCs w:val="28"/>
        </w:rPr>
        <w:t xml:space="preserve">ю родину восьмилетним мальчиком. </w:t>
      </w:r>
      <w:r w:rsidRPr="00BD0648">
        <w:rPr>
          <w:rFonts w:ascii="Arial" w:hAnsi="Arial" w:cs="Arial"/>
          <w:color w:val="000000"/>
          <w:sz w:val="28"/>
          <w:szCs w:val="28"/>
        </w:rPr>
        <w:t xml:space="preserve"> Однако воспоминания о первых годах жизни постоянн</w:t>
      </w:r>
      <w:r w:rsidR="007E326F" w:rsidRPr="00BD0648">
        <w:rPr>
          <w:rFonts w:ascii="Arial" w:hAnsi="Arial" w:cs="Arial"/>
          <w:color w:val="000000"/>
          <w:sz w:val="28"/>
          <w:szCs w:val="28"/>
        </w:rPr>
        <w:t xml:space="preserve">о волновали сердце композитора, о чем он часто писал в своих письмах. </w:t>
      </w:r>
    </w:p>
    <w:p w:rsidR="004632F2" w:rsidRPr="00BD0648" w:rsidRDefault="007E326F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ab/>
        <w:t xml:space="preserve">Решив задачи и расположив слова в порядке, на который указывают ответы, вы получите фразу из письма </w:t>
      </w:r>
      <w:proofErr w:type="spellStart"/>
      <w:r w:rsidRPr="00BD0648">
        <w:rPr>
          <w:rFonts w:ascii="Arial" w:hAnsi="Arial" w:cs="Arial"/>
          <w:color w:val="000000"/>
          <w:sz w:val="28"/>
          <w:szCs w:val="28"/>
        </w:rPr>
        <w:t>П.И.Чайковского</w:t>
      </w:r>
      <w:proofErr w:type="spellEnd"/>
      <w:r w:rsidRPr="00BD0648">
        <w:rPr>
          <w:rFonts w:ascii="Arial" w:hAnsi="Arial" w:cs="Arial"/>
          <w:color w:val="000000"/>
          <w:sz w:val="28"/>
          <w:szCs w:val="28"/>
        </w:rPr>
        <w:t xml:space="preserve"> своей няне Фанни </w:t>
      </w:r>
      <w:proofErr w:type="spellStart"/>
      <w:r w:rsidRPr="00BD0648">
        <w:rPr>
          <w:rFonts w:ascii="Arial" w:hAnsi="Arial" w:cs="Arial"/>
          <w:color w:val="000000"/>
          <w:sz w:val="28"/>
          <w:szCs w:val="28"/>
        </w:rPr>
        <w:t>Дюрбах</w:t>
      </w:r>
      <w:proofErr w:type="spellEnd"/>
      <w:r w:rsidRPr="00BD0648">
        <w:rPr>
          <w:rFonts w:ascii="Arial" w:hAnsi="Arial" w:cs="Arial"/>
          <w:color w:val="000000"/>
          <w:sz w:val="28"/>
          <w:szCs w:val="28"/>
        </w:rPr>
        <w:t xml:space="preserve"> в 1849г.</w:t>
      </w:r>
    </w:p>
    <w:p w:rsidR="004632F2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4632F2" w:rsidRPr="00420C0A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  <w:r w:rsidRPr="00420C0A">
        <w:rPr>
          <w:rFonts w:ascii="Arial" w:hAnsi="Arial" w:cs="Arial"/>
          <w:color w:val="000000"/>
          <w:sz w:val="32"/>
          <w:szCs w:val="32"/>
        </w:rPr>
        <w:t>ОТВЕТ:</w:t>
      </w:r>
    </w:p>
    <w:p w:rsidR="004632F2" w:rsidRPr="00420C0A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  <w:r w:rsidRPr="00420C0A">
        <w:rPr>
          <w:rFonts w:ascii="Arial" w:hAnsi="Arial" w:cs="Arial"/>
          <w:color w:val="000000"/>
          <w:sz w:val="32"/>
          <w:szCs w:val="32"/>
        </w:rPr>
        <w:t>«Я С СОЖАЛЕНИЕМ ДУМАЮ, ЧТО ВРЕМЯ, КОТОРОЕ Я ПРОВЕЛ В ВОТКИНСКЕ, ПРОШЛО ТАК БЫСТРО»</w:t>
      </w:r>
    </w:p>
    <w:p w:rsidR="004632F2" w:rsidRPr="00420C0A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</w:p>
    <w:p w:rsidR="004632F2" w:rsidRPr="00BD0648" w:rsidRDefault="004632F2" w:rsidP="004632F2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Шла баба в Москву и повстречала троих мужиков. Каждый из них нес по мешку, в каждом мешке по коту. Сколько существ направлялось в </w:t>
      </w:r>
      <w:proofErr w:type="gramStart"/>
      <w:r w:rsidRPr="00BD0648">
        <w:rPr>
          <w:rFonts w:ascii="Arial" w:hAnsi="Arial" w:cs="Arial"/>
          <w:color w:val="000000"/>
          <w:sz w:val="28"/>
          <w:szCs w:val="28"/>
        </w:rPr>
        <w:t>Москву ?</w:t>
      </w:r>
      <w:proofErr w:type="gramEnd"/>
    </w:p>
    <w:p w:rsidR="004632F2" w:rsidRPr="00BD0648" w:rsidRDefault="004632F2" w:rsidP="004632F2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Горело семь свечей, две погасло. Сколько свечей </w:t>
      </w:r>
      <w:proofErr w:type="gramStart"/>
      <w:r w:rsidRPr="00BD0648">
        <w:rPr>
          <w:rFonts w:ascii="Arial" w:hAnsi="Arial" w:cs="Arial"/>
          <w:color w:val="000000"/>
          <w:sz w:val="28"/>
          <w:szCs w:val="28"/>
        </w:rPr>
        <w:t>осталось ?</w:t>
      </w:r>
      <w:proofErr w:type="gramEnd"/>
    </w:p>
    <w:p w:rsidR="004632F2" w:rsidRPr="00BD0648" w:rsidRDefault="004632F2" w:rsidP="004632F2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Две дочери, две матери, да бабушка с внучкой. Сколько </w:t>
      </w:r>
      <w:proofErr w:type="gramStart"/>
      <w:r w:rsidRPr="00BD0648">
        <w:rPr>
          <w:rFonts w:ascii="Arial" w:hAnsi="Arial" w:cs="Arial"/>
          <w:color w:val="000000"/>
          <w:sz w:val="28"/>
          <w:szCs w:val="28"/>
        </w:rPr>
        <w:t>всех ?</w:t>
      </w:r>
      <w:proofErr w:type="gramEnd"/>
    </w:p>
    <w:p w:rsidR="004632F2" w:rsidRPr="00BD0648" w:rsidRDefault="004632F2" w:rsidP="004632F2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Корзина орехов весит 2 кг и еще пол корзины. Сколько весит целая </w:t>
      </w:r>
      <w:proofErr w:type="gramStart"/>
      <w:r w:rsidRPr="00BD0648">
        <w:rPr>
          <w:rFonts w:ascii="Arial" w:hAnsi="Arial" w:cs="Arial"/>
          <w:color w:val="000000"/>
          <w:sz w:val="28"/>
          <w:szCs w:val="28"/>
        </w:rPr>
        <w:t>корзина ?</w:t>
      </w:r>
      <w:proofErr w:type="gramEnd"/>
    </w:p>
    <w:p w:rsidR="004632F2" w:rsidRPr="00BD0648" w:rsidRDefault="004632F2" w:rsidP="004632F2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Крышка стола имеет четыре угла. Один из них отпилили. Сколько углов </w:t>
      </w:r>
      <w:proofErr w:type="gramStart"/>
      <w:r w:rsidRPr="00BD0648">
        <w:rPr>
          <w:rFonts w:ascii="Arial" w:hAnsi="Arial" w:cs="Arial"/>
          <w:color w:val="000000"/>
          <w:sz w:val="28"/>
          <w:szCs w:val="28"/>
        </w:rPr>
        <w:t>стало ?</w:t>
      </w:r>
      <w:proofErr w:type="gramEnd"/>
    </w:p>
    <w:p w:rsidR="00842FD5" w:rsidRPr="00BD0648" w:rsidRDefault="004632F2" w:rsidP="00842F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Три курицы за два дня несут три яйца. Сколько яиц снесут шесть </w:t>
      </w:r>
      <w:r w:rsidR="00842FD5" w:rsidRPr="00BD0648">
        <w:rPr>
          <w:rFonts w:ascii="Arial" w:hAnsi="Arial" w:cs="Arial"/>
          <w:color w:val="000000"/>
          <w:sz w:val="28"/>
          <w:szCs w:val="28"/>
        </w:rPr>
        <w:t xml:space="preserve">  </w:t>
      </w:r>
    </w:p>
    <w:p w:rsidR="004632F2" w:rsidRPr="00BD0648" w:rsidRDefault="00842FD5" w:rsidP="00842FD5">
      <w:pPr>
        <w:pStyle w:val="a8"/>
        <w:shd w:val="clear" w:color="auto" w:fill="FFFFFF"/>
        <w:spacing w:before="0" w:beforeAutospacing="0" w:after="0" w:afterAutospacing="0" w:line="240" w:lineRule="atLeast"/>
        <w:ind w:left="72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 </w:t>
      </w:r>
      <w:r w:rsidR="004632F2" w:rsidRPr="00BD0648">
        <w:rPr>
          <w:rFonts w:ascii="Arial" w:hAnsi="Arial" w:cs="Arial"/>
          <w:color w:val="000000"/>
          <w:sz w:val="28"/>
          <w:szCs w:val="28"/>
        </w:rPr>
        <w:t xml:space="preserve">куриц за 6 </w:t>
      </w:r>
      <w:proofErr w:type="gramStart"/>
      <w:r w:rsidR="004632F2" w:rsidRPr="00BD0648">
        <w:rPr>
          <w:rFonts w:ascii="Arial" w:hAnsi="Arial" w:cs="Arial"/>
          <w:color w:val="000000"/>
          <w:sz w:val="28"/>
          <w:szCs w:val="28"/>
        </w:rPr>
        <w:t>дней ?</w:t>
      </w:r>
      <w:proofErr w:type="gramEnd"/>
    </w:p>
    <w:p w:rsidR="00842FD5" w:rsidRPr="00BD0648" w:rsidRDefault="00004251" w:rsidP="00842FD5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>Т</w:t>
      </w:r>
      <w:r w:rsidR="004632F2" w:rsidRPr="00BD0648">
        <w:rPr>
          <w:rFonts w:ascii="Arial" w:hAnsi="Arial" w:cs="Arial"/>
          <w:color w:val="000000"/>
          <w:sz w:val="28"/>
          <w:szCs w:val="28"/>
        </w:rPr>
        <w:t xml:space="preserve">ройка лошадей пробежала 7 км. Сколько км пробежала каждая </w:t>
      </w:r>
    </w:p>
    <w:p w:rsidR="004632F2" w:rsidRPr="00BD0648" w:rsidRDefault="00842FD5" w:rsidP="00842FD5">
      <w:pPr>
        <w:pStyle w:val="a8"/>
        <w:shd w:val="clear" w:color="auto" w:fill="FFFFFF"/>
        <w:spacing w:before="0" w:beforeAutospacing="0" w:after="0" w:afterAutospacing="0" w:line="240" w:lineRule="atLeast"/>
        <w:ind w:left="72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="004632F2" w:rsidRPr="00BD0648">
        <w:rPr>
          <w:rFonts w:ascii="Arial" w:hAnsi="Arial" w:cs="Arial"/>
          <w:color w:val="000000"/>
          <w:sz w:val="28"/>
          <w:szCs w:val="28"/>
        </w:rPr>
        <w:t>лошадь ?</w:t>
      </w:r>
      <w:proofErr w:type="gramEnd"/>
    </w:p>
    <w:p w:rsidR="004632F2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ind w:left="36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8. Сколько граней у </w:t>
      </w:r>
      <w:proofErr w:type="spellStart"/>
      <w:r w:rsidRPr="00BD0648">
        <w:rPr>
          <w:rFonts w:ascii="Arial" w:hAnsi="Arial" w:cs="Arial"/>
          <w:color w:val="000000"/>
          <w:sz w:val="28"/>
          <w:szCs w:val="28"/>
        </w:rPr>
        <w:t>незаточенного</w:t>
      </w:r>
      <w:proofErr w:type="spellEnd"/>
      <w:r w:rsidRPr="00BD0648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BD0648">
        <w:rPr>
          <w:rFonts w:ascii="Arial" w:hAnsi="Arial" w:cs="Arial"/>
          <w:color w:val="000000"/>
          <w:sz w:val="28"/>
          <w:szCs w:val="28"/>
        </w:rPr>
        <w:t>карандаша ?</w:t>
      </w:r>
      <w:proofErr w:type="gramEnd"/>
    </w:p>
    <w:p w:rsidR="00842FD5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ind w:left="36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9. Если перевернуть цифру, то она уменьшится на три. Какая это </w:t>
      </w:r>
    </w:p>
    <w:p w:rsidR="004632F2" w:rsidRPr="00BD0648" w:rsidRDefault="00842FD5" w:rsidP="004632F2">
      <w:pPr>
        <w:pStyle w:val="a8"/>
        <w:shd w:val="clear" w:color="auto" w:fill="FFFFFF"/>
        <w:spacing w:before="0" w:beforeAutospacing="0" w:after="0" w:afterAutospacing="0" w:line="240" w:lineRule="atLeast"/>
        <w:ind w:left="36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     </w:t>
      </w:r>
      <w:proofErr w:type="gramStart"/>
      <w:r w:rsidR="004632F2" w:rsidRPr="00BD0648">
        <w:rPr>
          <w:rFonts w:ascii="Arial" w:hAnsi="Arial" w:cs="Arial"/>
          <w:color w:val="000000"/>
          <w:sz w:val="28"/>
          <w:szCs w:val="28"/>
        </w:rPr>
        <w:t>цифра ?</w:t>
      </w:r>
      <w:proofErr w:type="gramEnd"/>
    </w:p>
    <w:p w:rsidR="005E7139" w:rsidRPr="00BD0648" w:rsidRDefault="004632F2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D0648">
        <w:rPr>
          <w:rFonts w:ascii="Arial" w:hAnsi="Arial" w:cs="Arial"/>
          <w:color w:val="000000"/>
          <w:sz w:val="28"/>
          <w:szCs w:val="28"/>
        </w:rPr>
        <w:t xml:space="preserve">   10.  На двух руках 10 пальцев. На скольких руках  50 пальцев</w:t>
      </w:r>
      <w:r w:rsidR="00420C0A" w:rsidRPr="00BD0648">
        <w:rPr>
          <w:rFonts w:ascii="Arial" w:hAnsi="Arial" w:cs="Arial"/>
          <w:color w:val="000000"/>
          <w:sz w:val="28"/>
          <w:szCs w:val="28"/>
        </w:rPr>
        <w:t>?</w:t>
      </w:r>
    </w:p>
    <w:p w:rsidR="00CC4754" w:rsidRDefault="00CC4754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32"/>
          <w:szCs w:val="32"/>
        </w:rPr>
      </w:pPr>
    </w:p>
    <w:p w:rsidR="00CC4754" w:rsidRPr="00BD0648" w:rsidRDefault="00CC4754" w:rsidP="00CC4754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32"/>
          <w:szCs w:val="32"/>
        </w:rPr>
        <w:tab/>
      </w:r>
      <w:r w:rsidRPr="00BD0648">
        <w:rPr>
          <w:rFonts w:ascii="Arial" w:hAnsi="Arial" w:cs="Arial"/>
          <w:color w:val="000000"/>
          <w:sz w:val="28"/>
          <w:szCs w:val="28"/>
        </w:rPr>
        <w:t>Больше полувека Воткинск является центром проведения фестивалей, посвященных дню рождения гения русской классической музыки Петра Ильича Чайковского.</w:t>
      </w:r>
    </w:p>
    <w:p w:rsidR="00CC4754" w:rsidRPr="00BD0648" w:rsidRDefault="00CC4754" w:rsidP="004632F2">
      <w:pPr>
        <w:pStyle w:val="a8"/>
        <w:shd w:val="clear" w:color="auto" w:fill="FFFFFF"/>
        <w:spacing w:before="0" w:beforeAutospacing="0" w:after="0" w:afterAutospacing="0" w:line="240" w:lineRule="atLeast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0F37E2" w:rsidRPr="00BD0648" w:rsidRDefault="000F37E2" w:rsidP="000F37E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cs="Helvetica"/>
          <w:color w:val="000000"/>
          <w:sz w:val="28"/>
          <w:szCs w:val="28"/>
        </w:rPr>
        <w:lastRenderedPageBreak/>
        <w:tab/>
      </w:r>
      <w:r w:rsidRPr="00BD0648">
        <w:rPr>
          <w:rFonts w:ascii="Arial" w:hAnsi="Arial" w:cs="Arial"/>
          <w:sz w:val="28"/>
          <w:szCs w:val="28"/>
        </w:rPr>
        <w:t xml:space="preserve">Воткинск – четвертый город Удмуртской Республики по </w:t>
      </w:r>
      <w:proofErr w:type="spellStart"/>
      <w:r w:rsidRPr="00BD0648">
        <w:rPr>
          <w:rFonts w:ascii="Arial" w:hAnsi="Arial" w:cs="Arial"/>
          <w:sz w:val="28"/>
          <w:szCs w:val="28"/>
        </w:rPr>
        <w:t>произвеодственно</w:t>
      </w:r>
      <w:proofErr w:type="spellEnd"/>
      <w:r w:rsidRPr="00BD0648">
        <w:rPr>
          <w:rFonts w:ascii="Arial" w:hAnsi="Arial" w:cs="Arial"/>
          <w:sz w:val="28"/>
          <w:szCs w:val="28"/>
        </w:rPr>
        <w:t xml:space="preserve">-экономическому </w:t>
      </w:r>
      <w:r w:rsidR="005B34FF" w:rsidRPr="00BD0648">
        <w:rPr>
          <w:rFonts w:ascii="Arial" w:hAnsi="Arial" w:cs="Arial"/>
          <w:sz w:val="28"/>
          <w:szCs w:val="28"/>
        </w:rPr>
        <w:t>потенциалу</w:t>
      </w:r>
      <w:r w:rsidRPr="00BD0648">
        <w:rPr>
          <w:rFonts w:ascii="Arial" w:hAnsi="Arial" w:cs="Arial"/>
          <w:sz w:val="28"/>
          <w:szCs w:val="28"/>
        </w:rPr>
        <w:t>. В городе развито машиностроение, нефтедобывающая отрасль, пищевая и перерабатывающая промышленность.</w:t>
      </w:r>
    </w:p>
    <w:p w:rsidR="0064648D" w:rsidRPr="00BD0648" w:rsidRDefault="0064648D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 xml:space="preserve">«Визитная карточка» Воткинска – уникальное духовное, культурное и историческое наследие. На его территории расположено 50 памятников архитектуры, 24  памятника истории, 2 – </w:t>
      </w:r>
      <w:r w:rsidR="000F37E2" w:rsidRPr="00BD0648">
        <w:rPr>
          <w:rFonts w:ascii="Arial" w:hAnsi="Arial" w:cs="Arial"/>
          <w:sz w:val="28"/>
          <w:szCs w:val="28"/>
        </w:rPr>
        <w:t xml:space="preserve"> памятника </w:t>
      </w:r>
      <w:r w:rsidRPr="00BD0648">
        <w:rPr>
          <w:rFonts w:ascii="Arial" w:hAnsi="Arial" w:cs="Arial"/>
          <w:sz w:val="28"/>
          <w:szCs w:val="28"/>
        </w:rPr>
        <w:t>искусства, а также один памятник археологии.</w:t>
      </w:r>
    </w:p>
    <w:p w:rsidR="002960CA" w:rsidRPr="00BD0648" w:rsidRDefault="00D05E31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en-US"/>
        </w:rPr>
        <w:pict>
          <v:shape id="_x0000_s1638" type="#_x0000_t202" style="position:absolute;margin-left:22.35pt;margin-top:.7pt;width:187pt;height:194.4pt;z-index:252301312;mso-height-percent:200;mso-height-percent:200;mso-width-relative:margin;mso-height-relative:margin" stroked="f">
            <v:textbox style="mso-fit-shape-to-text:t">
              <w:txbxContent>
                <w:p w:rsidR="002960CA" w:rsidRDefault="002960CA" w:rsidP="002960CA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0648">
                    <w:rPr>
                      <w:rFonts w:ascii="Arial" w:hAnsi="Arial" w:cs="Arial"/>
                      <w:sz w:val="28"/>
                      <w:szCs w:val="28"/>
                    </w:rPr>
                    <w:t xml:space="preserve">КАРТА. </w:t>
                  </w:r>
                </w:p>
                <w:p w:rsidR="002960CA" w:rsidRDefault="002960CA" w:rsidP="002960CA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BD0648">
                    <w:rPr>
                      <w:rFonts w:ascii="Arial" w:hAnsi="Arial" w:cs="Arial"/>
                      <w:sz w:val="28"/>
                      <w:szCs w:val="28"/>
                    </w:rPr>
                    <w:t>На доске карта города с фотографиями некоторых памятников и достопримечательностей города. Ребятам предлагается назвать эти памятные места и достопримечательности, которых нет на карте города.</w:t>
                  </w:r>
                </w:p>
                <w:p w:rsidR="002960CA" w:rsidRDefault="002960CA"/>
              </w:txbxContent>
            </v:textbox>
          </v:shape>
        </w:pict>
      </w:r>
      <w:r w:rsidR="0064648D" w:rsidRPr="00BD0648">
        <w:rPr>
          <w:rFonts w:ascii="Arial" w:hAnsi="Arial" w:cs="Arial"/>
          <w:sz w:val="28"/>
          <w:szCs w:val="28"/>
        </w:rPr>
        <w:tab/>
      </w:r>
      <w:r w:rsidR="002960CA">
        <w:rPr>
          <w:rFonts w:ascii="Arial" w:hAnsi="Arial" w:cs="Arial"/>
          <w:sz w:val="28"/>
          <w:szCs w:val="28"/>
        </w:rPr>
        <w:t xml:space="preserve">                                               </w:t>
      </w:r>
      <w:r w:rsidR="002960CA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852044" cy="2762250"/>
            <wp:effectExtent l="19050" t="0" r="0" b="0"/>
            <wp:docPr id="1" name="Рисунок 1" descr="H:\фото\урок\IMG_4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фото\урок\IMG_482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89" t="5036" r="1754" b="2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044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633" w:rsidRPr="00BD0648" w:rsidRDefault="00CC4754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</w:r>
      <w:r w:rsidR="00A72633" w:rsidRPr="00BD0648">
        <w:rPr>
          <w:rFonts w:ascii="Arial" w:hAnsi="Arial" w:cs="Arial"/>
          <w:sz w:val="28"/>
          <w:szCs w:val="28"/>
        </w:rPr>
        <w:t xml:space="preserve"> Воткинск </w:t>
      </w:r>
      <w:r w:rsidRPr="00BD0648">
        <w:rPr>
          <w:rFonts w:ascii="Arial" w:hAnsi="Arial" w:cs="Arial"/>
          <w:sz w:val="28"/>
          <w:szCs w:val="28"/>
        </w:rPr>
        <w:t>– самый читающий город в удмуртской республики.</w:t>
      </w:r>
      <w:r w:rsidR="00233010" w:rsidRPr="00BD0648">
        <w:rPr>
          <w:rFonts w:ascii="Arial" w:hAnsi="Arial" w:cs="Arial"/>
          <w:sz w:val="28"/>
          <w:szCs w:val="28"/>
        </w:rPr>
        <w:t xml:space="preserve"> Библиотеки города посещают более 38 тысяч читателей. Давайте</w:t>
      </w:r>
      <w:r w:rsidR="00233010" w:rsidRPr="00420C0A">
        <w:rPr>
          <w:rFonts w:ascii="Arial" w:hAnsi="Arial" w:cs="Arial"/>
          <w:sz w:val="32"/>
          <w:szCs w:val="32"/>
        </w:rPr>
        <w:t xml:space="preserve"> </w:t>
      </w:r>
      <w:r w:rsidR="00233010" w:rsidRPr="00BD0648">
        <w:rPr>
          <w:rFonts w:ascii="Arial" w:hAnsi="Arial" w:cs="Arial"/>
          <w:sz w:val="28"/>
          <w:szCs w:val="28"/>
        </w:rPr>
        <w:t>заглянем в Центральную городскую библиотеку имени Д.Ф</w:t>
      </w:r>
      <w:r w:rsidR="000F37E2" w:rsidRPr="00BD0648">
        <w:rPr>
          <w:rFonts w:ascii="Arial" w:hAnsi="Arial" w:cs="Arial"/>
          <w:sz w:val="28"/>
          <w:szCs w:val="28"/>
        </w:rPr>
        <w:t>урманова, на литературный вечер «Цифровая поэзия». Сейчас вы услышите стихи известных русских поэтов, которые спрятались в числах. Попробуйте угадать автора и его стихотворение.</w:t>
      </w:r>
    </w:p>
    <w:p w:rsidR="00233010" w:rsidRPr="00BD0648" w:rsidRDefault="00233010" w:rsidP="004632F2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BD0648">
        <w:rPr>
          <w:rFonts w:ascii="Arial" w:hAnsi="Arial" w:cs="Arial"/>
          <w:sz w:val="28"/>
          <w:szCs w:val="28"/>
        </w:rPr>
        <w:tab/>
        <w:t>Конкурс стихов.</w:t>
      </w:r>
      <w:r w:rsidR="00004251" w:rsidRPr="00BD0648">
        <w:rPr>
          <w:rFonts w:ascii="Arial" w:hAnsi="Arial" w:cs="Arial"/>
          <w:sz w:val="28"/>
          <w:szCs w:val="28"/>
        </w:rPr>
        <w:t xml:space="preserve"> Учащиеся класса читают стихи в числах, а остальным предлагается отгадать автора стихов и само стихотворение.</w:t>
      </w:r>
    </w:p>
    <w:p w:rsidR="00FB7ADA" w:rsidRPr="00BD0648" w:rsidRDefault="00FB7ADA" w:rsidP="004632F2">
      <w:pPr>
        <w:spacing w:after="0" w:line="240" w:lineRule="auto"/>
        <w:rPr>
          <w:sz w:val="28"/>
          <w:szCs w:val="28"/>
        </w:rPr>
      </w:pPr>
    </w:p>
    <w:p w:rsidR="00004251" w:rsidRPr="00004251" w:rsidRDefault="00004251" w:rsidP="00004251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 w:rsidRPr="00004251">
        <w:rPr>
          <w:rFonts w:ascii="Arial" w:hAnsi="Arial" w:cs="Arial"/>
          <w:sz w:val="32"/>
          <w:szCs w:val="32"/>
        </w:rPr>
        <w:t>Пушкин</w:t>
      </w:r>
      <w:r w:rsidRPr="00004251">
        <w:rPr>
          <w:rFonts w:ascii="Arial" w:hAnsi="Arial" w:cs="Arial"/>
          <w:sz w:val="32"/>
          <w:szCs w:val="32"/>
        </w:rPr>
        <w:br/>
        <w:t>17 30 48                                         Я помню чудное мгновенье</w:t>
      </w:r>
      <w:r w:rsidRPr="00004251">
        <w:rPr>
          <w:rFonts w:ascii="Arial" w:hAnsi="Arial" w:cs="Arial"/>
          <w:sz w:val="32"/>
          <w:szCs w:val="32"/>
        </w:rPr>
        <w:br/>
        <w:t>140 10 01                                       Передо мной явилась ты</w:t>
      </w:r>
      <w:r w:rsidRPr="00004251">
        <w:rPr>
          <w:rFonts w:ascii="Arial" w:hAnsi="Arial" w:cs="Arial"/>
          <w:sz w:val="32"/>
          <w:szCs w:val="32"/>
        </w:rPr>
        <w:br/>
        <w:t>126 138                                          Как мимолетное виденье</w:t>
      </w:r>
      <w:r w:rsidRPr="00004251">
        <w:rPr>
          <w:rFonts w:ascii="Arial" w:hAnsi="Arial" w:cs="Arial"/>
          <w:sz w:val="32"/>
          <w:szCs w:val="32"/>
        </w:rPr>
        <w:br/>
        <w:t>140 3 501                                       как гений чистой красоты</w:t>
      </w:r>
    </w:p>
    <w:p w:rsidR="00004251" w:rsidRP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04251">
        <w:rPr>
          <w:rFonts w:ascii="Arial" w:hAnsi="Arial" w:cs="Arial"/>
          <w:sz w:val="32"/>
          <w:szCs w:val="32"/>
        </w:rPr>
        <w:br/>
        <w:t>Маяковский</w:t>
      </w:r>
      <w:r w:rsidRPr="00004251">
        <w:rPr>
          <w:rFonts w:ascii="Arial" w:hAnsi="Arial" w:cs="Arial"/>
          <w:sz w:val="32"/>
          <w:szCs w:val="32"/>
        </w:rPr>
        <w:br/>
        <w:t>2 46 38 1                                        Я достаю из широких штанин</w:t>
      </w:r>
      <w:r w:rsidRPr="00004251">
        <w:rPr>
          <w:rFonts w:ascii="Arial" w:hAnsi="Arial" w:cs="Arial"/>
          <w:sz w:val="32"/>
          <w:szCs w:val="32"/>
        </w:rPr>
        <w:br/>
        <w:t>116 14 20!                                       Дубликатом бесценного груза</w:t>
      </w:r>
      <w:r w:rsidRPr="00004251">
        <w:rPr>
          <w:rFonts w:ascii="Arial" w:hAnsi="Arial" w:cs="Arial"/>
          <w:sz w:val="32"/>
          <w:szCs w:val="32"/>
        </w:rPr>
        <w:br/>
        <w:t>15 14 21                                         Читайте, завидуйте, я гражданин</w:t>
      </w:r>
      <w:r w:rsidRPr="00004251">
        <w:rPr>
          <w:rFonts w:ascii="Arial" w:hAnsi="Arial" w:cs="Arial"/>
          <w:sz w:val="32"/>
          <w:szCs w:val="32"/>
        </w:rPr>
        <w:br/>
        <w:t>14 0 17                                           Советского союза!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04251">
        <w:rPr>
          <w:rFonts w:ascii="Arial" w:hAnsi="Arial" w:cs="Arial"/>
          <w:sz w:val="32"/>
          <w:szCs w:val="32"/>
        </w:rPr>
        <w:br/>
        <w:t>Есенин</w:t>
      </w:r>
      <w:r w:rsidRPr="00004251">
        <w:rPr>
          <w:rFonts w:ascii="Arial" w:hAnsi="Arial" w:cs="Arial"/>
          <w:sz w:val="32"/>
          <w:szCs w:val="32"/>
        </w:rPr>
        <w:br/>
      </w:r>
      <w:r w:rsidRPr="00E755DC">
        <w:rPr>
          <w:rFonts w:ascii="Arial" w:hAnsi="Arial" w:cs="Arial"/>
          <w:sz w:val="32"/>
          <w:szCs w:val="32"/>
        </w:rPr>
        <w:t>30 28</w:t>
      </w:r>
      <w:r>
        <w:rPr>
          <w:rFonts w:ascii="Arial" w:hAnsi="Arial" w:cs="Arial"/>
          <w:sz w:val="32"/>
          <w:szCs w:val="32"/>
        </w:rPr>
        <w:t xml:space="preserve">                                              Белая береза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247                                                 Под моим окном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20 49                                              Принакрылась снегом,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327                                                 Точно серебром.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229                                                  На пушистых ветках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345                                                  Снежною каймой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248                                                  Распустились кисти</w:t>
      </w:r>
    </w:p>
    <w:p w:rsidR="00004251" w:rsidRDefault="00004251" w:rsidP="00004251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225                                                  Белой бахромой</w:t>
      </w:r>
    </w:p>
    <w:p w:rsidR="00004251" w:rsidRDefault="00004251" w:rsidP="00004251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</w:p>
    <w:p w:rsidR="00420C0A" w:rsidRPr="005E7139" w:rsidRDefault="00420C0A" w:rsidP="004632F2">
      <w:pPr>
        <w:spacing w:after="0" w:line="240" w:lineRule="auto"/>
        <w:rPr>
          <w:sz w:val="32"/>
          <w:szCs w:val="32"/>
        </w:rPr>
      </w:pPr>
    </w:p>
    <w:p w:rsidR="00FB7ADA" w:rsidRPr="005E7139" w:rsidRDefault="002173E7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sz w:val="32"/>
          <w:szCs w:val="32"/>
        </w:rPr>
        <w:tab/>
      </w:r>
      <w:r w:rsidRPr="005E7139">
        <w:rPr>
          <w:sz w:val="32"/>
          <w:szCs w:val="32"/>
        </w:rPr>
        <w:tab/>
      </w:r>
      <w:r w:rsidRPr="005E7139">
        <w:rPr>
          <w:b/>
          <w:i/>
          <w:sz w:val="36"/>
          <w:szCs w:val="36"/>
        </w:rPr>
        <w:t>И вот сейчас подводим мы итог.</w:t>
      </w:r>
    </w:p>
    <w:p w:rsidR="00FB7ADA" w:rsidRPr="005E7139" w:rsidRDefault="00FB7ADA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 xml:space="preserve">А математики ли был у нас </w:t>
      </w:r>
      <w:proofErr w:type="gramStart"/>
      <w:r w:rsidRPr="005E7139">
        <w:rPr>
          <w:b/>
          <w:i/>
          <w:sz w:val="36"/>
          <w:szCs w:val="36"/>
        </w:rPr>
        <w:t>урок ?</w:t>
      </w:r>
      <w:proofErr w:type="gramEnd"/>
    </w:p>
    <w:p w:rsidR="00FB7ADA" w:rsidRPr="005E7139" w:rsidRDefault="00FB7ADA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 xml:space="preserve">Или </w:t>
      </w:r>
      <w:proofErr w:type="gramStart"/>
      <w:r w:rsidRPr="005E7139">
        <w:rPr>
          <w:b/>
          <w:i/>
          <w:sz w:val="36"/>
          <w:szCs w:val="36"/>
        </w:rPr>
        <w:t>истории ?</w:t>
      </w:r>
      <w:proofErr w:type="gramEnd"/>
      <w:r w:rsidRPr="005E7139">
        <w:rPr>
          <w:b/>
          <w:i/>
          <w:sz w:val="36"/>
          <w:szCs w:val="36"/>
        </w:rPr>
        <w:t xml:space="preserve"> Иль </w:t>
      </w:r>
      <w:proofErr w:type="gramStart"/>
      <w:r w:rsidRPr="005E7139">
        <w:rPr>
          <w:b/>
          <w:i/>
          <w:sz w:val="36"/>
          <w:szCs w:val="36"/>
        </w:rPr>
        <w:t>литературы ?</w:t>
      </w:r>
      <w:proofErr w:type="gramEnd"/>
    </w:p>
    <w:p w:rsidR="00FB7ADA" w:rsidRPr="005E7139" w:rsidRDefault="00FB7ADA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>Здесь было все: и устный счет и пенье партитуры</w:t>
      </w:r>
    </w:p>
    <w:p w:rsidR="00FB7ADA" w:rsidRPr="005E7139" w:rsidRDefault="00FB7ADA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</w:r>
      <w:r w:rsidR="00DE7BC1" w:rsidRPr="005E7139">
        <w:rPr>
          <w:b/>
          <w:i/>
          <w:sz w:val="36"/>
          <w:szCs w:val="36"/>
        </w:rPr>
        <w:t>Решая уравнения, рисуя в координатах,</w:t>
      </w:r>
    </w:p>
    <w:p w:rsidR="00DE7BC1" w:rsidRPr="005E7139" w:rsidRDefault="00DE7BC1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>Историю завода услышали мы в датах.</w:t>
      </w:r>
    </w:p>
    <w:p w:rsidR="00DE7BC1" w:rsidRPr="005E7139" w:rsidRDefault="00DE7BC1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>Задачи-шутки правильно решили</w:t>
      </w:r>
    </w:p>
    <w:p w:rsidR="00DE7BC1" w:rsidRPr="005E7139" w:rsidRDefault="00DE7BC1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>Отрывок из письма о Родине сложили.</w:t>
      </w:r>
    </w:p>
    <w:p w:rsidR="00FB7ADA" w:rsidRPr="005E7139" w:rsidRDefault="002173E7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</w:r>
      <w:r w:rsidR="00DE7BC1" w:rsidRPr="005E7139">
        <w:rPr>
          <w:b/>
          <w:i/>
          <w:sz w:val="36"/>
          <w:szCs w:val="36"/>
        </w:rPr>
        <w:t>Надеюсь, что вы поняли:</w:t>
      </w:r>
    </w:p>
    <w:p w:rsidR="00FB7ADA" w:rsidRPr="005E7139" w:rsidRDefault="00DE7BC1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>В</w:t>
      </w:r>
      <w:r w:rsidR="00FB7ADA" w:rsidRPr="005E7139">
        <w:rPr>
          <w:b/>
          <w:i/>
          <w:sz w:val="36"/>
          <w:szCs w:val="36"/>
        </w:rPr>
        <w:t>опрос любой тематики</w:t>
      </w:r>
    </w:p>
    <w:p w:rsidR="00DB0859" w:rsidRPr="005E7139" w:rsidRDefault="00DB0859" w:rsidP="004632F2">
      <w:pPr>
        <w:spacing w:after="0" w:line="240" w:lineRule="auto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ab/>
      </w:r>
      <w:r w:rsidRPr="005E7139">
        <w:rPr>
          <w:b/>
          <w:i/>
          <w:sz w:val="36"/>
          <w:szCs w:val="36"/>
        </w:rPr>
        <w:tab/>
        <w:t>Решается легко</w:t>
      </w:r>
    </w:p>
    <w:p w:rsidR="00FB7ADA" w:rsidRPr="005E7139" w:rsidRDefault="00DB0859" w:rsidP="00DB0859">
      <w:pPr>
        <w:spacing w:after="0" w:line="240" w:lineRule="auto"/>
        <w:ind w:left="1416"/>
        <w:rPr>
          <w:b/>
          <w:i/>
          <w:sz w:val="36"/>
          <w:szCs w:val="36"/>
        </w:rPr>
      </w:pPr>
      <w:r w:rsidRPr="005E7139">
        <w:rPr>
          <w:b/>
          <w:i/>
          <w:sz w:val="36"/>
          <w:szCs w:val="36"/>
        </w:rPr>
        <w:t xml:space="preserve">На </w:t>
      </w:r>
      <w:proofErr w:type="gramStart"/>
      <w:r w:rsidRPr="005E7139">
        <w:rPr>
          <w:b/>
          <w:i/>
          <w:sz w:val="36"/>
          <w:szCs w:val="36"/>
        </w:rPr>
        <w:t xml:space="preserve">уроках </w:t>
      </w:r>
      <w:r w:rsidR="00FB7ADA" w:rsidRPr="005E7139">
        <w:rPr>
          <w:b/>
          <w:i/>
          <w:sz w:val="36"/>
          <w:szCs w:val="36"/>
        </w:rPr>
        <w:t xml:space="preserve"> математики</w:t>
      </w:r>
      <w:proofErr w:type="gramEnd"/>
      <w:r w:rsidR="00FB7ADA" w:rsidRPr="005E7139">
        <w:rPr>
          <w:b/>
          <w:i/>
          <w:sz w:val="36"/>
          <w:szCs w:val="36"/>
        </w:rPr>
        <w:t>.</w:t>
      </w:r>
    </w:p>
    <w:p w:rsidR="00FB7ADA" w:rsidRPr="005E7139" w:rsidRDefault="00FB7ADA" w:rsidP="004632F2">
      <w:pPr>
        <w:spacing w:after="0" w:line="240" w:lineRule="auto"/>
        <w:rPr>
          <w:b/>
          <w:i/>
          <w:sz w:val="36"/>
          <w:szCs w:val="36"/>
        </w:rPr>
      </w:pPr>
    </w:p>
    <w:p w:rsidR="00EF7DAB" w:rsidRDefault="00EF7DAB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</w:p>
    <w:p w:rsidR="004C0954" w:rsidRDefault="004C0954" w:rsidP="0023301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Приложения.</w:t>
      </w:r>
    </w:p>
    <w:p w:rsidR="004C0954" w:rsidRPr="004C0954" w:rsidRDefault="004C0954" w:rsidP="004C0954">
      <w:pPr>
        <w:pStyle w:val="ad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4C0954">
        <w:rPr>
          <w:sz w:val="28"/>
          <w:szCs w:val="28"/>
        </w:rPr>
        <w:t>Исторические задачи.</w:t>
      </w:r>
    </w:p>
    <w:p w:rsidR="004C0954" w:rsidRPr="008F0F73" w:rsidRDefault="004C0954" w:rsidP="004C0954">
      <w:pPr>
        <w:spacing w:after="0" w:line="240" w:lineRule="auto"/>
        <w:ind w:firstLine="708"/>
        <w:rPr>
          <w:sz w:val="32"/>
          <w:szCs w:val="32"/>
        </w:rPr>
      </w:pPr>
      <w:r w:rsidRPr="008F0F73">
        <w:rPr>
          <w:sz w:val="32"/>
          <w:szCs w:val="32"/>
          <w:u w:val="single"/>
        </w:rPr>
        <w:t>Задача</w:t>
      </w:r>
      <w:r w:rsidRPr="008F0F73">
        <w:rPr>
          <w:sz w:val="32"/>
          <w:szCs w:val="32"/>
        </w:rPr>
        <w:t xml:space="preserve">.  За первый год </w:t>
      </w:r>
      <w:proofErr w:type="spellStart"/>
      <w:r w:rsidRPr="008F0F73">
        <w:rPr>
          <w:sz w:val="32"/>
          <w:szCs w:val="32"/>
        </w:rPr>
        <w:t>Воткинский</w:t>
      </w:r>
      <w:proofErr w:type="spellEnd"/>
      <w:r w:rsidRPr="008F0F73">
        <w:rPr>
          <w:sz w:val="32"/>
          <w:szCs w:val="32"/>
        </w:rPr>
        <w:t xml:space="preserve"> завод изготовил 76 тысяч 617 пудов железа, которое обошлось </w:t>
      </w:r>
      <w:proofErr w:type="gramStart"/>
      <w:r w:rsidRPr="008F0F73">
        <w:rPr>
          <w:sz w:val="32"/>
          <w:szCs w:val="32"/>
        </w:rPr>
        <w:t>ему  30</w:t>
      </w:r>
      <w:proofErr w:type="gramEnd"/>
      <w:r w:rsidRPr="008F0F73">
        <w:rPr>
          <w:sz w:val="32"/>
          <w:szCs w:val="32"/>
        </w:rPr>
        <w:t xml:space="preserve"> копеек за пуд, а продавалось по 64 копейки. Сколько лет </w:t>
      </w:r>
      <w:proofErr w:type="gramStart"/>
      <w:r w:rsidRPr="008F0F73">
        <w:rPr>
          <w:sz w:val="32"/>
          <w:szCs w:val="32"/>
        </w:rPr>
        <w:t>потребовалось  графу</w:t>
      </w:r>
      <w:proofErr w:type="gramEnd"/>
      <w:r w:rsidRPr="008F0F73">
        <w:rPr>
          <w:sz w:val="32"/>
          <w:szCs w:val="32"/>
        </w:rPr>
        <w:t xml:space="preserve"> Шувалову, чтобы возместить затраты по строительству завода, если на постройку завода было потрачено 23 тысячи 725 рублей?</w:t>
      </w:r>
    </w:p>
    <w:p w:rsidR="004C0954" w:rsidRPr="008F0F73" w:rsidRDefault="004C0954" w:rsidP="004C0954">
      <w:pPr>
        <w:spacing w:after="0" w:line="240" w:lineRule="auto"/>
        <w:ind w:firstLine="708"/>
        <w:rPr>
          <w:sz w:val="32"/>
          <w:szCs w:val="32"/>
        </w:rPr>
      </w:pPr>
      <w:r w:rsidRPr="008F0F73">
        <w:rPr>
          <w:sz w:val="32"/>
          <w:szCs w:val="32"/>
          <w:u w:val="single"/>
        </w:rPr>
        <w:t>Задача</w:t>
      </w:r>
      <w:r w:rsidRPr="008F0F73">
        <w:rPr>
          <w:sz w:val="32"/>
          <w:szCs w:val="32"/>
        </w:rPr>
        <w:t xml:space="preserve">. 15 пудов железа за смену производил в 1840-х годах </w:t>
      </w:r>
      <w:proofErr w:type="spellStart"/>
      <w:r w:rsidRPr="008F0F73">
        <w:rPr>
          <w:sz w:val="32"/>
          <w:szCs w:val="32"/>
        </w:rPr>
        <w:t>воткинский</w:t>
      </w:r>
      <w:proofErr w:type="spellEnd"/>
      <w:r w:rsidRPr="008F0F73">
        <w:rPr>
          <w:sz w:val="32"/>
          <w:szCs w:val="32"/>
        </w:rPr>
        <w:t xml:space="preserve"> рабочий, австрийский – 10 пудов, германский рабочий – 6 пудов. Сколько смен потребуется бригаде </w:t>
      </w:r>
      <w:proofErr w:type="spellStart"/>
      <w:r w:rsidRPr="008F0F73">
        <w:rPr>
          <w:sz w:val="32"/>
          <w:szCs w:val="32"/>
        </w:rPr>
        <w:t>воткинских</w:t>
      </w:r>
      <w:proofErr w:type="spellEnd"/>
      <w:r w:rsidRPr="008F0F73">
        <w:rPr>
          <w:sz w:val="32"/>
          <w:szCs w:val="32"/>
        </w:rPr>
        <w:t xml:space="preserve"> рабочих из четырех человек, чтобы изготовить столько же пудов железа, сколько изготавливали за 10 смен вместе 5австрийцев и 7 германцев?</w:t>
      </w:r>
    </w:p>
    <w:p w:rsidR="004C0954" w:rsidRPr="004C0954" w:rsidRDefault="004C0954" w:rsidP="004C0954">
      <w:pPr>
        <w:pStyle w:val="ad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Карточки устного счета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669"/>
        <w:gridCol w:w="1286"/>
        <w:gridCol w:w="2836"/>
        <w:gridCol w:w="563"/>
        <w:gridCol w:w="1309"/>
        <w:gridCol w:w="2661"/>
      </w:tblGrid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</w:t>
            </w:r>
          </w:p>
        </w:tc>
        <w:tc>
          <w:tcPr>
            <w:tcW w:w="1286" w:type="dxa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49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+0,1</m:t>
                </m:r>
              </m:oMath>
            </m:oMathPara>
          </w:p>
        </w:tc>
        <w:tc>
          <w:tcPr>
            <w:tcW w:w="563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Ё</w:t>
            </w:r>
          </w:p>
        </w:tc>
        <w:tc>
          <w:tcPr>
            <w:tcW w:w="1309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36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oMath>
            </m:oMathPara>
          </w:p>
        </w:tc>
      </w:tr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</w:t>
            </w:r>
          </w:p>
        </w:tc>
        <w:tc>
          <w:tcPr>
            <w:tcW w:w="1286" w:type="dxa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-0,8</m:t>
                </m:r>
              </m:oMath>
            </m:oMathPara>
          </w:p>
        </w:tc>
        <w:tc>
          <w:tcPr>
            <w:tcW w:w="563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</w:t>
            </w:r>
          </w:p>
        </w:tc>
        <w:tc>
          <w:tcPr>
            <w:tcW w:w="1309" w:type="dxa"/>
          </w:tcPr>
          <w:p w:rsidR="004C0954" w:rsidRPr="00F3103F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Pr="00F3103F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</m:oMath>
            </m:oMathPara>
          </w:p>
        </w:tc>
      </w:tr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28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38-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64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-25</m:t>
                </m:r>
              </m:oMath>
            </m:oMathPara>
          </w:p>
        </w:tc>
        <w:tc>
          <w:tcPr>
            <w:tcW w:w="563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09" w:type="dxa"/>
          </w:tcPr>
          <w:p w:rsidR="004C0954" w:rsidRPr="00F3103F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Pr="00F3103F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e>
                    </m:rad>
                  </m:e>
                </m:d>
              </m:oMath>
            </m:oMathPara>
          </w:p>
        </w:tc>
      </w:tr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Ч</w:t>
            </w:r>
          </w:p>
        </w:tc>
        <w:tc>
          <w:tcPr>
            <w:tcW w:w="128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563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</w:t>
            </w:r>
          </w:p>
        </w:tc>
        <w:tc>
          <w:tcPr>
            <w:tcW w:w="1309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23-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121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144</m:t>
                    </m:r>
                  </m:e>
                </m:rad>
              </m:oMath>
            </m:oMathPara>
          </w:p>
          <w:p w:rsidR="004C0954" w:rsidRDefault="004C0954" w:rsidP="004B4FE5">
            <w:pPr>
              <w:rPr>
                <w:sz w:val="28"/>
                <w:szCs w:val="28"/>
              </w:rPr>
            </w:pPr>
          </w:p>
        </w:tc>
      </w:tr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</w:t>
            </w:r>
          </w:p>
        </w:tc>
        <w:tc>
          <w:tcPr>
            <w:tcW w:w="1286" w:type="dxa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16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81</m:t>
                            </m:r>
                          </m:den>
                        </m:f>
                      </m:e>
                    </m:rad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÷2</m:t>
                </m:r>
              </m:oMath>
            </m:oMathPara>
          </w:p>
        </w:tc>
        <w:tc>
          <w:tcPr>
            <w:tcW w:w="563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309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36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0,09</m:t>
                    </m:r>
                  </m:e>
                </m:rad>
              </m:oMath>
            </m:oMathPara>
          </w:p>
        </w:tc>
      </w:tr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286" w:type="dxa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81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25</m:t>
                        </m:r>
                      </m:den>
                    </m:f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</m:oMath>
            </m:oMathPara>
          </w:p>
        </w:tc>
        <w:tc>
          <w:tcPr>
            <w:tcW w:w="563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</w:t>
            </w:r>
          </w:p>
        </w:tc>
        <w:tc>
          <w:tcPr>
            <w:tcW w:w="1309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-(4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</w:rPr>
                  <m:t>)∙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</m:rad>
              </m:oMath>
            </m:oMathPara>
          </w:p>
        </w:tc>
      </w:tr>
      <w:tr w:rsidR="004C0954" w:rsidTr="004B4FE5">
        <w:tc>
          <w:tcPr>
            <w:tcW w:w="669" w:type="dxa"/>
          </w:tcPr>
          <w:p w:rsidR="004C0954" w:rsidRDefault="004C0954" w:rsidP="004B4FE5">
            <w:pPr>
              <w:jc w:val="center"/>
              <w:rPr>
                <w:sz w:val="28"/>
                <w:szCs w:val="28"/>
              </w:rPr>
            </w:pPr>
          </w:p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</w:t>
            </w:r>
          </w:p>
        </w:tc>
        <w:tc>
          <w:tcPr>
            <w:tcW w:w="128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836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  <w:p w:rsidR="004C0954" w:rsidRDefault="004C0954" w:rsidP="004B4FE5">
            <w:pPr>
              <w:rPr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15</m:t>
                        </m:r>
                      </m:e>
                    </m:ra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15</m:t>
                        </m:r>
                      </m:e>
                    </m:ra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-4</m:t>
                    </m:r>
                  </m:e>
                </m:d>
              </m:oMath>
            </m:oMathPara>
          </w:p>
        </w:tc>
        <w:tc>
          <w:tcPr>
            <w:tcW w:w="563" w:type="dxa"/>
          </w:tcPr>
          <w:p w:rsidR="004C0954" w:rsidRPr="00CA16DC" w:rsidRDefault="004C0954" w:rsidP="004B4FE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09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  <w:tc>
          <w:tcPr>
            <w:tcW w:w="2661" w:type="dxa"/>
          </w:tcPr>
          <w:p w:rsidR="004C0954" w:rsidRDefault="004C0954" w:rsidP="004B4FE5">
            <w:pPr>
              <w:rPr>
                <w:sz w:val="28"/>
                <w:szCs w:val="28"/>
              </w:rPr>
            </w:pPr>
          </w:p>
        </w:tc>
      </w:tr>
    </w:tbl>
    <w:p w:rsidR="004C0954" w:rsidRDefault="004C0954" w:rsidP="004C0954">
      <w:pPr>
        <w:pStyle w:val="ad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Работа в группах</w:t>
      </w: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  <w:r>
        <w:rPr>
          <w:sz w:val="44"/>
          <w:szCs w:val="44"/>
        </w:rPr>
        <w:lastRenderedPageBreak/>
        <w:t>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575"/>
        <w:gridCol w:w="1921"/>
        <w:gridCol w:w="1728"/>
      </w:tblGrid>
      <w:tr w:rsidR="004C0954" w:rsidTr="004B4FE5">
        <w:tc>
          <w:tcPr>
            <w:tcW w:w="817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уравнение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корни</w:t>
            </w:r>
          </w:p>
        </w:tc>
        <w:tc>
          <w:tcPr>
            <w:tcW w:w="3649" w:type="dxa"/>
            <w:gridSpan w:val="2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координаты точки</w:t>
            </w:r>
          </w:p>
        </w:tc>
      </w:tr>
      <w:tr w:rsidR="004C0954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jc w:val="both"/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1</w:t>
            </w:r>
          </w:p>
        </w:tc>
        <w:tc>
          <w:tcPr>
            <w:tcW w:w="3544" w:type="dxa"/>
          </w:tcPr>
          <w:p w:rsidR="004C0954" w:rsidRPr="00E85621" w:rsidRDefault="004C0954" w:rsidP="004B4FE5">
            <w:pPr>
              <w:jc w:val="both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+5х-6=0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jc w:val="both"/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jc w:val="both"/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-3х-18=0</m:t>
              </m:r>
            </m:oMath>
            <w:r w:rsidRPr="00E85621">
              <w:rPr>
                <w:rFonts w:cs="Helvetica"/>
                <w:color w:val="000000"/>
                <w:sz w:val="36"/>
                <w:szCs w:val="36"/>
              </w:rPr>
              <w:t>,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jc w:val="both"/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jc w:val="both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х-5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-27=0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Default="004C0954" w:rsidP="004B4FE5">
            <w:pPr>
              <w:rPr>
                <w:sz w:val="36"/>
                <w:szCs w:val="36"/>
              </w:rPr>
            </w:pPr>
          </w:p>
          <w:p w:rsidR="004C0954" w:rsidRDefault="004C0954" w:rsidP="004B4FE5">
            <w:pPr>
              <w:rPr>
                <w:sz w:val="36"/>
                <w:szCs w:val="36"/>
              </w:rPr>
            </w:pPr>
          </w:p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2</w:t>
            </w: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-х-12=0</m:t>
              </m:r>
            </m:oMath>
            <w:r w:rsidRPr="00E85621">
              <w:rPr>
                <w:rFonts w:cs="Helvetica"/>
                <w:color w:val="000000"/>
                <w:sz w:val="36"/>
                <w:szCs w:val="36"/>
              </w:rPr>
              <w:t xml:space="preserve">,        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х-2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х+4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-7х+10=0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color w:val="000000"/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-12х+32=0</m:t>
              </m:r>
            </m:oMath>
            <w:r w:rsidRPr="00E85621">
              <w:rPr>
                <w:rFonts w:cs="Helvetica"/>
                <w:color w:val="000000"/>
                <w:sz w:val="36"/>
                <w:szCs w:val="36"/>
              </w:rPr>
              <w:t xml:space="preserve">,     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color w:val="000000"/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Default="004C0954" w:rsidP="004B4FE5">
            <w:pPr>
              <w:rPr>
                <w:sz w:val="36"/>
                <w:szCs w:val="36"/>
              </w:rPr>
            </w:pPr>
          </w:p>
          <w:p w:rsidR="004C0954" w:rsidRDefault="004C0954" w:rsidP="004B4FE5">
            <w:pPr>
              <w:rPr>
                <w:sz w:val="36"/>
                <w:szCs w:val="36"/>
              </w:rPr>
            </w:pPr>
          </w:p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jc w:val="both"/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3</w:t>
            </w:r>
          </w:p>
        </w:tc>
        <w:tc>
          <w:tcPr>
            <w:tcW w:w="3544" w:type="dxa"/>
          </w:tcPr>
          <w:p w:rsidR="004C0954" w:rsidRPr="00E85621" w:rsidRDefault="004C0954" w:rsidP="004B4FE5">
            <w:pPr>
              <w:jc w:val="both"/>
              <w:rPr>
                <w:sz w:val="36"/>
                <w:szCs w:val="36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х-1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х-12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=0</m:t>
              </m:r>
            </m:oMath>
            <w:r w:rsidRPr="00E85621">
              <w:rPr>
                <w:rFonts w:cs="Helvetica"/>
                <w:color w:val="000000"/>
                <w:sz w:val="36"/>
                <w:szCs w:val="36"/>
              </w:rPr>
              <w:t>,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color w:val="000000"/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-6х-16=0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color w:val="000000"/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х-5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color w:val="000000"/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+4х=0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Default="004C0954" w:rsidP="004B4FE5">
            <w:pPr>
              <w:rPr>
                <w:sz w:val="36"/>
                <w:szCs w:val="36"/>
              </w:rPr>
            </w:pPr>
          </w:p>
          <w:p w:rsidR="004C0954" w:rsidRDefault="004C0954" w:rsidP="004B4FE5">
            <w:pPr>
              <w:rPr>
                <w:sz w:val="36"/>
                <w:szCs w:val="36"/>
              </w:rPr>
            </w:pPr>
          </w:p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4</w:t>
            </w: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+5х+6=0</m:t>
              </m:r>
            </m:oMath>
            <w:r w:rsidRPr="00E85621">
              <w:rPr>
                <w:rFonts w:cs="Helvetica"/>
                <w:color w:val="000000"/>
                <w:sz w:val="36"/>
                <w:szCs w:val="36"/>
              </w:rPr>
              <w:t>,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+4х+3=0</m:t>
              </m:r>
            </m:oMath>
            <w:r w:rsidRPr="00E85621">
              <w:rPr>
                <w:rFonts w:cs="Helvetica"/>
                <w:color w:val="000000"/>
                <w:sz w:val="36"/>
                <w:szCs w:val="36"/>
              </w:rPr>
              <w:t>,</w:t>
            </w:r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х+3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+7х+12=0</m:t>
                </m:r>
              </m:oMath>
            </m:oMathPara>
          </w:p>
        </w:tc>
        <w:tc>
          <w:tcPr>
            <w:tcW w:w="15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2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2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</w:tbl>
    <w:p w:rsidR="004C0954" w:rsidRDefault="004C0954" w:rsidP="004C0954">
      <w:pPr>
        <w:spacing w:after="0" w:line="240" w:lineRule="auto"/>
        <w:ind w:left="993"/>
        <w:rPr>
          <w:sz w:val="44"/>
          <w:szCs w:val="44"/>
        </w:rPr>
      </w:pPr>
    </w:p>
    <w:p w:rsidR="004C0954" w:rsidRDefault="004C0954" w:rsidP="004C0954">
      <w:pPr>
        <w:spacing w:after="0" w:line="240" w:lineRule="auto"/>
        <w:ind w:left="993"/>
        <w:rPr>
          <w:sz w:val="44"/>
          <w:szCs w:val="44"/>
        </w:rPr>
      </w:pPr>
    </w:p>
    <w:p w:rsidR="004C0954" w:rsidRDefault="004C0954" w:rsidP="004C0954">
      <w:pPr>
        <w:spacing w:after="0" w:line="240" w:lineRule="auto"/>
        <w:ind w:left="993"/>
        <w:rPr>
          <w:sz w:val="44"/>
          <w:szCs w:val="44"/>
        </w:rPr>
      </w:pPr>
    </w:p>
    <w:p w:rsidR="004C0954" w:rsidRDefault="004C0954" w:rsidP="004C0954">
      <w:pPr>
        <w:spacing w:after="0" w:line="240" w:lineRule="auto"/>
        <w:ind w:left="993"/>
        <w:rPr>
          <w:sz w:val="44"/>
          <w:szCs w:val="44"/>
        </w:rPr>
      </w:pPr>
    </w:p>
    <w:p w:rsidR="004C0954" w:rsidRDefault="004C0954" w:rsidP="004C0954">
      <w:pPr>
        <w:spacing w:after="0" w:line="240" w:lineRule="auto"/>
        <w:ind w:left="993"/>
        <w:rPr>
          <w:sz w:val="44"/>
          <w:szCs w:val="44"/>
        </w:rPr>
      </w:pPr>
    </w:p>
    <w:p w:rsidR="004C0954" w:rsidRPr="004C0954" w:rsidRDefault="004C0954" w:rsidP="004C0954">
      <w:pPr>
        <w:spacing w:after="0" w:line="240" w:lineRule="auto"/>
        <w:ind w:left="993"/>
        <w:rPr>
          <w:sz w:val="44"/>
          <w:szCs w:val="44"/>
        </w:rPr>
      </w:pPr>
      <w:r w:rsidRPr="004C0954">
        <w:rPr>
          <w:sz w:val="44"/>
          <w:szCs w:val="44"/>
        </w:rPr>
        <w:lastRenderedPageBreak/>
        <w:t>№2.</w:t>
      </w:r>
    </w:p>
    <w:p w:rsidR="004C0954" w:rsidRPr="004C0954" w:rsidRDefault="004C0954" w:rsidP="004C0954">
      <w:pPr>
        <w:spacing w:after="0" w:line="240" w:lineRule="auto"/>
        <w:rPr>
          <w:sz w:val="28"/>
          <w:szCs w:val="28"/>
        </w:rPr>
      </w:pPr>
    </w:p>
    <w:tbl>
      <w:tblPr>
        <w:tblStyle w:val="a3"/>
        <w:tblW w:w="9233" w:type="dxa"/>
        <w:tblLook w:val="04A0" w:firstRow="1" w:lastRow="0" w:firstColumn="1" w:lastColumn="0" w:noHBand="0" w:noVBand="1"/>
      </w:tblPr>
      <w:tblGrid>
        <w:gridCol w:w="817"/>
        <w:gridCol w:w="3445"/>
        <w:gridCol w:w="1616"/>
        <w:gridCol w:w="1897"/>
        <w:gridCol w:w="1458"/>
      </w:tblGrid>
      <w:tr w:rsidR="004C0954" w:rsidRPr="00E85621" w:rsidTr="004B4FE5">
        <w:tc>
          <w:tcPr>
            <w:tcW w:w="817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уравнение</w:t>
            </w:r>
          </w:p>
        </w:tc>
        <w:tc>
          <w:tcPr>
            <w:tcW w:w="1616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корни</w:t>
            </w:r>
          </w:p>
        </w:tc>
        <w:tc>
          <w:tcPr>
            <w:tcW w:w="3355" w:type="dxa"/>
            <w:gridSpan w:val="2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координаты точки</w:t>
            </w:r>
          </w:p>
        </w:tc>
      </w:tr>
      <w:tr w:rsidR="004C0954" w:rsidRPr="00E85621" w:rsidTr="004B4FE5">
        <w:tc>
          <w:tcPr>
            <w:tcW w:w="817" w:type="dxa"/>
            <w:vMerge w:val="restart"/>
          </w:tcPr>
          <w:p w:rsidR="004C0954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hAnsi="Calibri" w:cs="Helvetica"/>
                <w:color w:val="000000"/>
                <w:sz w:val="36"/>
                <w:szCs w:val="36"/>
              </w:rPr>
              <w:t>1</w:t>
            </w:r>
          </w:p>
        </w:tc>
        <w:tc>
          <w:tcPr>
            <w:tcW w:w="3445" w:type="dxa"/>
          </w:tcPr>
          <w:p w:rsidR="004C0954" w:rsidRPr="00E80ABE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Theme="minorHAnsi" w:hAnsiTheme="minorHAnsi" w:cs="Helvetica"/>
                <w:color w:val="000000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х-9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-34х+64=0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х-4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х-9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-14х+45=0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х-4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х-8</m:t>
                  </m:r>
                </m:e>
              </m:d>
            </m:oMath>
            <w:r w:rsidRPr="00E80ABE">
              <w:rPr>
                <w:rFonts w:cs="Helvetica"/>
                <w:color w:val="000000"/>
                <w:sz w:val="36"/>
                <w:szCs w:val="36"/>
              </w:rPr>
              <w:t>=0</w:t>
            </w:r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2</w:t>
            </w: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-9х+20=0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-11х+30=0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х-5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х-3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х-6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-3х-18=0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-4х-21=0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3</w:t>
            </w: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-49=0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+10х+21=0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-6х+9=0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+5х+6=0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х+2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4</w:t>
            </w: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-2х-3=0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-3х-10=0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х-5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-8х=0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-8х-9=0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817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445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-9х=0</m:t>
                </m:r>
              </m:oMath>
            </m:oMathPara>
          </w:p>
        </w:tc>
        <w:tc>
          <w:tcPr>
            <w:tcW w:w="1616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89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45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</w:tbl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  <w:r>
        <w:rPr>
          <w:sz w:val="44"/>
          <w:szCs w:val="44"/>
        </w:rPr>
        <w:lastRenderedPageBreak/>
        <w:t>№</w:t>
      </w:r>
      <w:r w:rsidRPr="004C0954">
        <w:rPr>
          <w:sz w:val="44"/>
          <w:szCs w:val="44"/>
        </w:rPr>
        <w:t>3.</w:t>
      </w:r>
    </w:p>
    <w:p w:rsidR="004C0954" w:rsidRPr="004C0954" w:rsidRDefault="004C0954" w:rsidP="004C0954">
      <w:pPr>
        <w:spacing w:after="0" w:line="240" w:lineRule="auto"/>
        <w:rPr>
          <w:sz w:val="28"/>
          <w:szCs w:val="28"/>
        </w:rPr>
      </w:pPr>
    </w:p>
    <w:tbl>
      <w:tblPr>
        <w:tblStyle w:val="a3"/>
        <w:tblW w:w="9942" w:type="dxa"/>
        <w:tblLook w:val="04A0" w:firstRow="1" w:lastRow="0" w:firstColumn="1" w:lastColumn="0" w:noHBand="0" w:noVBand="1"/>
      </w:tblPr>
      <w:tblGrid>
        <w:gridCol w:w="1101"/>
        <w:gridCol w:w="3543"/>
        <w:gridCol w:w="1591"/>
        <w:gridCol w:w="1930"/>
        <w:gridCol w:w="1777"/>
      </w:tblGrid>
      <w:tr w:rsidR="004C0954" w:rsidTr="004B4FE5">
        <w:tc>
          <w:tcPr>
            <w:tcW w:w="1101" w:type="dxa"/>
            <w:vMerge w:val="restart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  <w:tc>
          <w:tcPr>
            <w:tcW w:w="3543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уравнение</w:t>
            </w:r>
          </w:p>
        </w:tc>
        <w:tc>
          <w:tcPr>
            <w:tcW w:w="1591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корни</w:t>
            </w:r>
          </w:p>
        </w:tc>
        <w:tc>
          <w:tcPr>
            <w:tcW w:w="3707" w:type="dxa"/>
            <w:gridSpan w:val="2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координаты точки</w:t>
            </w: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+11х+18=0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+12х+32=0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х-12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х+4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х-15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0831D8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2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х+9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х+2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+7х-8=0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х+6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+3х-18=0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0831D8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3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-х-6=0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х+2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-8х=0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-10х+16=0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0831D8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4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-3х+2=0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х-5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-8х+15=0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-10х+21=0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591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3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7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</w:tbl>
    <w:p w:rsidR="004C0954" w:rsidRDefault="004C0954" w:rsidP="004C0954">
      <w:pPr>
        <w:pStyle w:val="ad"/>
        <w:ind w:left="1353"/>
      </w:pPr>
    </w:p>
    <w:p w:rsidR="004C0954" w:rsidRDefault="004C0954" w:rsidP="004C0954">
      <w:pPr>
        <w:pStyle w:val="ad"/>
        <w:ind w:left="1353"/>
      </w:pPr>
    </w:p>
    <w:p w:rsidR="004C0954" w:rsidRDefault="004C0954" w:rsidP="004C0954">
      <w:pPr>
        <w:pStyle w:val="ad"/>
        <w:ind w:left="1353"/>
      </w:pPr>
    </w:p>
    <w:p w:rsidR="004C0954" w:rsidRDefault="004C0954" w:rsidP="004C0954">
      <w:pPr>
        <w:pStyle w:val="ad"/>
        <w:ind w:left="1353"/>
      </w:pPr>
    </w:p>
    <w:p w:rsidR="004C0954" w:rsidRDefault="004C0954" w:rsidP="004C0954">
      <w:pPr>
        <w:pStyle w:val="ad"/>
        <w:ind w:left="1353"/>
      </w:pP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  <w:r w:rsidRPr="004C0954">
        <w:rPr>
          <w:sz w:val="44"/>
          <w:szCs w:val="44"/>
        </w:rPr>
        <w:lastRenderedPageBreak/>
        <w:t>№4.</w:t>
      </w: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28"/>
          <w:szCs w:val="28"/>
        </w:rPr>
      </w:pPr>
    </w:p>
    <w:tbl>
      <w:tblPr>
        <w:tblStyle w:val="a3"/>
        <w:tblW w:w="9727" w:type="dxa"/>
        <w:tblLook w:val="04A0" w:firstRow="1" w:lastRow="0" w:firstColumn="1" w:lastColumn="0" w:noHBand="0" w:noVBand="1"/>
      </w:tblPr>
      <w:tblGrid>
        <w:gridCol w:w="959"/>
        <w:gridCol w:w="3544"/>
        <w:gridCol w:w="1657"/>
        <w:gridCol w:w="1910"/>
        <w:gridCol w:w="1657"/>
      </w:tblGrid>
      <w:tr w:rsidR="004C0954" w:rsidRPr="00E85621" w:rsidTr="004B4FE5">
        <w:tc>
          <w:tcPr>
            <w:tcW w:w="959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уравнение</w:t>
            </w:r>
          </w:p>
        </w:tc>
        <w:tc>
          <w:tcPr>
            <w:tcW w:w="1657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корни</w:t>
            </w:r>
          </w:p>
        </w:tc>
        <w:tc>
          <w:tcPr>
            <w:tcW w:w="3567" w:type="dxa"/>
            <w:gridSpan w:val="2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координаты точки</w:t>
            </w:r>
          </w:p>
        </w:tc>
      </w:tr>
      <w:tr w:rsidR="004C0954" w:rsidRPr="00E85621" w:rsidTr="004B4FE5">
        <w:tc>
          <w:tcPr>
            <w:tcW w:w="959" w:type="dxa"/>
            <w:vMerge w:val="restart"/>
          </w:tcPr>
          <w:p w:rsidR="004C0954" w:rsidRPr="00721A6D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hAnsi="Calibri" w:cs="Helvetica"/>
                <w:color w:val="000000"/>
                <w:sz w:val="36"/>
                <w:szCs w:val="36"/>
              </w:rPr>
              <w:t>1</w:t>
            </w:r>
          </w:p>
        </w:tc>
        <w:tc>
          <w:tcPr>
            <w:tcW w:w="3544" w:type="dxa"/>
          </w:tcPr>
          <w:p w:rsidR="004C0954" w:rsidRPr="00E80ABE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+14х+13=0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х+13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х-7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х+6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х-7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+3х-18=0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-2х-3=0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2</w:t>
            </w: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х-9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х-10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-10х+9=0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-4х+3=0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х-4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х-3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х-14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х-4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3</w:t>
            </w: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х-14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х-6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-9х+18=0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jc w:val="both"/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jc w:val="both"/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х-7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х-3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-6х-7=0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-3х-4=0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-4х=0</m:t>
              </m:r>
            </m:oMath>
            <w:r w:rsidRPr="00E80ABE">
              <w:rPr>
                <w:rFonts w:cs="Helvetica"/>
                <w:color w:val="000000"/>
                <w:sz w:val="36"/>
                <w:szCs w:val="36"/>
              </w:rPr>
              <w:t xml:space="preserve">,                    </w:t>
            </w: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 w:val="restart"/>
          </w:tcPr>
          <w:p w:rsidR="004C0954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4</w:t>
            </w: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х</m:t>
                </m:r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 xml:space="preserve">-1=0,   </m:t>
              </m:r>
            </m:oMath>
            <w:r w:rsidRPr="00E80ABE">
              <w:rPr>
                <w:rFonts w:cs="Helvetica"/>
                <w:color w:val="000000"/>
                <w:sz w:val="36"/>
                <w:szCs w:val="36"/>
              </w:rPr>
              <w:t xml:space="preserve">                   </w:t>
            </w: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+6х+5=0</m:t>
              </m:r>
            </m:oMath>
            <w:r w:rsidRPr="00E80ABE">
              <w:rPr>
                <w:rFonts w:cs="Helvetica"/>
                <w:color w:val="000000"/>
                <w:sz w:val="36"/>
                <w:szCs w:val="36"/>
              </w:rPr>
              <w:t>,</w:t>
            </w: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х+5</m:t>
                  </m:r>
                </m:e>
              </m:d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х-1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=0</m:t>
              </m:r>
            </m:oMath>
            <w:r w:rsidRPr="00E80ABE">
              <w:rPr>
                <w:rFonts w:cs="Helvetica"/>
                <w:color w:val="000000"/>
                <w:sz w:val="36"/>
                <w:szCs w:val="36"/>
              </w:rPr>
              <w:t xml:space="preserve">      </w:t>
            </w:r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+9х-10=0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959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4" w:type="dxa"/>
          </w:tcPr>
          <w:p w:rsidR="004C0954" w:rsidRPr="00E80ABE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х+10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0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657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</w:tbl>
    <w:p w:rsid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44"/>
          <w:szCs w:val="44"/>
        </w:rPr>
      </w:pPr>
      <w:r w:rsidRPr="004C0954">
        <w:rPr>
          <w:sz w:val="44"/>
          <w:szCs w:val="44"/>
        </w:rPr>
        <w:lastRenderedPageBreak/>
        <w:t>№5.</w:t>
      </w: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28"/>
          <w:szCs w:val="28"/>
        </w:rPr>
      </w:pPr>
    </w:p>
    <w:tbl>
      <w:tblPr>
        <w:tblStyle w:val="a3"/>
        <w:tblW w:w="9940" w:type="dxa"/>
        <w:tblLook w:val="04A0" w:firstRow="1" w:lastRow="0" w:firstColumn="1" w:lastColumn="0" w:noHBand="0" w:noVBand="1"/>
      </w:tblPr>
      <w:tblGrid>
        <w:gridCol w:w="1101"/>
        <w:gridCol w:w="3543"/>
        <w:gridCol w:w="1675"/>
        <w:gridCol w:w="1918"/>
        <w:gridCol w:w="1703"/>
      </w:tblGrid>
      <w:tr w:rsidR="004C0954" w:rsidRPr="00E85621" w:rsidTr="004B4FE5">
        <w:tc>
          <w:tcPr>
            <w:tcW w:w="1101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уравнение</w:t>
            </w:r>
          </w:p>
        </w:tc>
        <w:tc>
          <w:tcPr>
            <w:tcW w:w="1675" w:type="dxa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корни</w:t>
            </w:r>
          </w:p>
        </w:tc>
        <w:tc>
          <w:tcPr>
            <w:tcW w:w="3621" w:type="dxa"/>
            <w:gridSpan w:val="2"/>
          </w:tcPr>
          <w:p w:rsidR="004C0954" w:rsidRPr="00E85621" w:rsidRDefault="004C0954" w:rsidP="004B4FE5">
            <w:pPr>
              <w:jc w:val="center"/>
              <w:rPr>
                <w:sz w:val="36"/>
                <w:szCs w:val="36"/>
              </w:rPr>
            </w:pPr>
            <w:r w:rsidRPr="00E85621">
              <w:rPr>
                <w:sz w:val="36"/>
                <w:szCs w:val="36"/>
              </w:rPr>
              <w:t>координаты точки</w:t>
            </w:r>
          </w:p>
        </w:tc>
      </w:tr>
      <w:tr w:rsidR="004C0954" w:rsidRPr="00E85621" w:rsidTr="004B4FE5">
        <w:tc>
          <w:tcPr>
            <w:tcW w:w="1101" w:type="dxa"/>
            <w:vMerge w:val="restart"/>
          </w:tcPr>
          <w:p w:rsidR="004C0954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rFonts w:ascii="Calibri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hAnsi="Calibri" w:cs="Helvetica"/>
                <w:color w:val="000000"/>
                <w:sz w:val="36"/>
                <w:szCs w:val="36"/>
              </w:rPr>
              <w:t>1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36"/>
                <w:szCs w:val="36"/>
              </w:rPr>
            </w:pPr>
            <m:oMath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х</m:t>
              </m:r>
              <m:d>
                <m:d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х+1</m:t>
                  </m:r>
                </m:e>
              </m:d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=0</m:t>
              </m:r>
            </m:oMath>
            <w:r w:rsidRPr="000831D8">
              <w:rPr>
                <w:rFonts w:asciiTheme="minorHAnsi" w:hAnsiTheme="minorHAnsi" w:cs="Helvetica"/>
                <w:color w:val="000000"/>
                <w:sz w:val="36"/>
                <w:szCs w:val="36"/>
              </w:rPr>
              <w:t xml:space="preserve">               </w:t>
            </w:r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-20х=0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-24х+44=0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0831D8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2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х-4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х-20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-3х-4=0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-2х-24=0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0831D8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3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х+4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х-5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-9=0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+2х-15=0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4C0954" w:rsidRPr="000831D8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 w:val="restart"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  <w:t>4</w:t>
            </w: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+4х-5=0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х-1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х+3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х+1</m:t>
                    </m:r>
                  </m:e>
                </m:d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х+5</m:t>
                    </m:r>
                  </m:e>
                </m:d>
                <m:r>
                  <w:rPr>
                    <w:rFonts w:ascii="Cambria Math" w:hAnsi="Cambria Math" w:cs="Helvetica"/>
                    <w:color w:val="000000"/>
                    <w:sz w:val="36"/>
                    <w:szCs w:val="36"/>
                  </w:rPr>
                  <m:t>=0</m:t>
                </m:r>
              </m:oMath>
            </m:oMathPara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  <w:tr w:rsidR="004C0954" w:rsidRPr="00E85621" w:rsidTr="004B4FE5">
        <w:tc>
          <w:tcPr>
            <w:tcW w:w="1101" w:type="dxa"/>
            <w:vMerge/>
          </w:tcPr>
          <w:p w:rsidR="004C0954" w:rsidRPr="00721A6D" w:rsidRDefault="004C0954" w:rsidP="004B4FE5">
            <w:pPr>
              <w:rPr>
                <w:rFonts w:ascii="Calibri" w:eastAsia="Times New Roman" w:hAnsi="Calibri" w:cs="Helvetica"/>
                <w:color w:val="000000"/>
                <w:sz w:val="36"/>
                <w:szCs w:val="36"/>
              </w:rPr>
            </w:pPr>
          </w:p>
        </w:tc>
        <w:tc>
          <w:tcPr>
            <w:tcW w:w="3543" w:type="dxa"/>
          </w:tcPr>
          <w:p w:rsidR="004C0954" w:rsidRPr="000831D8" w:rsidRDefault="004C0954" w:rsidP="004B4FE5">
            <w:pPr>
              <w:rPr>
                <w:sz w:val="36"/>
                <w:szCs w:val="36"/>
              </w:rPr>
            </w:pPr>
            <m:oMath>
              <m:sSup>
                <m:sSupPr>
                  <m:ctrlPr>
                    <w:rPr>
                      <w:rFonts w:ascii="Cambria Math" w:hAnsi="Cambria Math" w:cs="Helvetica"/>
                      <w:i/>
                      <w:color w:val="000000"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х</m:t>
                  </m:r>
                </m:e>
                <m:sup>
                  <m:r>
                    <w:rPr>
                      <w:rFonts w:ascii="Cambria Math" w:hAnsi="Cambria Math" w:cs="Helvetica"/>
                      <w:color w:val="000000"/>
                      <w:sz w:val="36"/>
                      <w:szCs w:val="36"/>
                    </w:rPr>
                    <m:t>2</m:t>
                  </m:r>
                </m:sup>
              </m:sSup>
              <m:r>
                <w:rPr>
                  <w:rFonts w:ascii="Cambria Math" w:hAnsi="Cambria Math" w:cs="Helvetica"/>
                  <w:color w:val="000000"/>
                  <w:sz w:val="36"/>
                  <w:szCs w:val="36"/>
                </w:rPr>
                <m:t>+7х+10=0</m:t>
              </m:r>
            </m:oMath>
            <w:r w:rsidRPr="000831D8">
              <w:rPr>
                <w:rFonts w:cs="Helvetica"/>
                <w:color w:val="000000"/>
                <w:sz w:val="36"/>
                <w:szCs w:val="36"/>
              </w:rPr>
              <w:t>,</w:t>
            </w:r>
          </w:p>
        </w:tc>
        <w:tc>
          <w:tcPr>
            <w:tcW w:w="1675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  <w:tc>
          <w:tcPr>
            <w:tcW w:w="1918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Helvetica"/>
                        <w:i/>
                        <w:color w:val="000000"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Helvetica"/>
                        <w:color w:val="000000"/>
                        <w:sz w:val="36"/>
                        <w:szCs w:val="36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Helvetica"/>
                            <w:i/>
                            <w:color w:val="000000"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х</m:t>
                        </m:r>
                      </m:e>
                      <m:sub>
                        <m:r>
                          <w:rPr>
                            <w:rFonts w:ascii="Cambria Math" w:hAnsi="Cambria Math" w:cs="Helvetica"/>
                            <w:color w:val="000000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703" w:type="dxa"/>
          </w:tcPr>
          <w:p w:rsidR="004C0954" w:rsidRPr="00E85621" w:rsidRDefault="004C0954" w:rsidP="004B4FE5">
            <w:pPr>
              <w:rPr>
                <w:sz w:val="36"/>
                <w:szCs w:val="36"/>
              </w:rPr>
            </w:pPr>
          </w:p>
        </w:tc>
      </w:tr>
    </w:tbl>
    <w:p w:rsidR="004C0954" w:rsidRDefault="004C0954" w:rsidP="004C0954">
      <w:pPr>
        <w:pStyle w:val="ad"/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Стихи в числах</w:t>
      </w: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28"/>
          <w:szCs w:val="28"/>
        </w:rPr>
      </w:pPr>
    </w:p>
    <w:p w:rsidR="004C0954" w:rsidRPr="0028330A" w:rsidRDefault="004C0954" w:rsidP="004C0954">
      <w:pPr>
        <w:spacing w:after="0" w:line="240" w:lineRule="auto"/>
        <w:ind w:firstLine="708"/>
        <w:rPr>
          <w:rFonts w:ascii="Arial" w:hAnsi="Arial" w:cs="Arial"/>
          <w:sz w:val="32"/>
          <w:szCs w:val="32"/>
        </w:rPr>
      </w:pPr>
      <w:r w:rsidRPr="0028330A">
        <w:rPr>
          <w:rFonts w:ascii="Arial" w:hAnsi="Arial" w:cs="Arial"/>
          <w:sz w:val="32"/>
          <w:szCs w:val="32"/>
        </w:rPr>
        <w:t>Пушкин</w:t>
      </w:r>
      <w:r w:rsidRPr="0028330A">
        <w:rPr>
          <w:rFonts w:ascii="Arial" w:hAnsi="Arial" w:cs="Arial"/>
          <w:sz w:val="32"/>
          <w:szCs w:val="32"/>
        </w:rPr>
        <w:br/>
        <w:t>17 30 48                                         Я помню чудное мгновенье</w:t>
      </w:r>
      <w:r w:rsidRPr="0028330A">
        <w:rPr>
          <w:rFonts w:ascii="Arial" w:hAnsi="Arial" w:cs="Arial"/>
          <w:sz w:val="32"/>
          <w:szCs w:val="32"/>
        </w:rPr>
        <w:br/>
        <w:t>140 10 01                                       Передо мной явилась ты</w:t>
      </w:r>
      <w:r w:rsidRPr="0028330A">
        <w:rPr>
          <w:rFonts w:ascii="Arial" w:hAnsi="Arial" w:cs="Arial"/>
          <w:sz w:val="32"/>
          <w:szCs w:val="32"/>
        </w:rPr>
        <w:br/>
        <w:t>126 138                                          Как мимолетное виденье</w:t>
      </w:r>
      <w:r w:rsidRPr="0028330A">
        <w:rPr>
          <w:rFonts w:ascii="Arial" w:hAnsi="Arial" w:cs="Arial"/>
          <w:sz w:val="32"/>
          <w:szCs w:val="32"/>
        </w:rPr>
        <w:br/>
        <w:t>140 3 501                                       как гений чистой красоты</w:t>
      </w:r>
    </w:p>
    <w:p w:rsidR="004C0954" w:rsidRPr="0028330A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4C0954" w:rsidRPr="0028330A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8330A">
        <w:rPr>
          <w:rFonts w:ascii="Arial" w:hAnsi="Arial" w:cs="Arial"/>
          <w:sz w:val="32"/>
          <w:szCs w:val="32"/>
        </w:rPr>
        <w:br/>
      </w:r>
      <w:r w:rsidRPr="0028330A">
        <w:rPr>
          <w:rFonts w:ascii="Arial" w:hAnsi="Arial" w:cs="Arial"/>
          <w:sz w:val="32"/>
          <w:szCs w:val="32"/>
        </w:rPr>
        <w:br/>
      </w:r>
      <w:r w:rsidRPr="0028330A">
        <w:rPr>
          <w:rFonts w:ascii="Arial" w:hAnsi="Arial" w:cs="Arial"/>
          <w:sz w:val="32"/>
          <w:szCs w:val="32"/>
        </w:rPr>
        <w:lastRenderedPageBreak/>
        <w:t>Маяковский</w:t>
      </w:r>
      <w:r w:rsidRPr="0028330A">
        <w:rPr>
          <w:rFonts w:ascii="Arial" w:hAnsi="Arial" w:cs="Arial"/>
          <w:sz w:val="32"/>
          <w:szCs w:val="32"/>
        </w:rPr>
        <w:br/>
        <w:t xml:space="preserve">2 46 38 1        </w:t>
      </w:r>
      <w:r>
        <w:rPr>
          <w:rFonts w:ascii="Arial" w:hAnsi="Arial" w:cs="Arial"/>
          <w:sz w:val="32"/>
          <w:szCs w:val="32"/>
        </w:rPr>
        <w:t xml:space="preserve">                   </w:t>
      </w:r>
      <w:r w:rsidRPr="0028330A">
        <w:rPr>
          <w:rFonts w:ascii="Arial" w:hAnsi="Arial" w:cs="Arial"/>
          <w:sz w:val="32"/>
          <w:szCs w:val="32"/>
        </w:rPr>
        <w:t>Я достаю из широких штанин</w:t>
      </w:r>
      <w:r w:rsidRPr="0028330A">
        <w:rPr>
          <w:rFonts w:ascii="Arial" w:hAnsi="Arial" w:cs="Arial"/>
          <w:sz w:val="32"/>
          <w:szCs w:val="32"/>
        </w:rPr>
        <w:br/>
        <w:t xml:space="preserve">116 14 20!       </w:t>
      </w:r>
      <w:r>
        <w:rPr>
          <w:rFonts w:ascii="Arial" w:hAnsi="Arial" w:cs="Arial"/>
          <w:sz w:val="32"/>
          <w:szCs w:val="32"/>
        </w:rPr>
        <w:t xml:space="preserve">                  </w:t>
      </w:r>
      <w:r w:rsidRPr="0028330A">
        <w:rPr>
          <w:rFonts w:ascii="Arial" w:hAnsi="Arial" w:cs="Arial"/>
          <w:sz w:val="32"/>
          <w:szCs w:val="32"/>
        </w:rPr>
        <w:t>Дубликатом бесценного груза</w:t>
      </w:r>
      <w:r w:rsidRPr="0028330A">
        <w:rPr>
          <w:rFonts w:ascii="Arial" w:hAnsi="Arial" w:cs="Arial"/>
          <w:sz w:val="32"/>
          <w:szCs w:val="32"/>
        </w:rPr>
        <w:br/>
        <w:t xml:space="preserve">15 14 21         </w:t>
      </w:r>
      <w:r>
        <w:rPr>
          <w:rFonts w:ascii="Arial" w:hAnsi="Arial" w:cs="Arial"/>
          <w:sz w:val="32"/>
          <w:szCs w:val="32"/>
        </w:rPr>
        <w:t xml:space="preserve">                   </w:t>
      </w:r>
      <w:r w:rsidRPr="0028330A">
        <w:rPr>
          <w:rFonts w:ascii="Arial" w:hAnsi="Arial" w:cs="Arial"/>
          <w:sz w:val="32"/>
          <w:szCs w:val="32"/>
        </w:rPr>
        <w:t>Читайте, завидуйте, я гражданин</w:t>
      </w:r>
      <w:r w:rsidRPr="0028330A">
        <w:rPr>
          <w:rFonts w:ascii="Arial" w:hAnsi="Arial" w:cs="Arial"/>
          <w:sz w:val="32"/>
          <w:szCs w:val="32"/>
        </w:rPr>
        <w:br/>
        <w:t xml:space="preserve">14 0 17          </w:t>
      </w:r>
      <w:r>
        <w:rPr>
          <w:rFonts w:ascii="Arial" w:hAnsi="Arial" w:cs="Arial"/>
          <w:sz w:val="32"/>
          <w:szCs w:val="32"/>
        </w:rPr>
        <w:t xml:space="preserve">                    </w:t>
      </w:r>
      <w:r w:rsidRPr="0028330A">
        <w:rPr>
          <w:rFonts w:ascii="Arial" w:hAnsi="Arial" w:cs="Arial"/>
          <w:sz w:val="32"/>
          <w:szCs w:val="32"/>
        </w:rPr>
        <w:t xml:space="preserve"> Советского союза!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8330A">
        <w:rPr>
          <w:rFonts w:ascii="Arial" w:hAnsi="Arial" w:cs="Arial"/>
          <w:sz w:val="32"/>
          <w:szCs w:val="32"/>
        </w:rPr>
        <w:br/>
      </w:r>
      <w:r w:rsidRPr="0028330A">
        <w:rPr>
          <w:rFonts w:ascii="Arial" w:hAnsi="Arial" w:cs="Arial"/>
          <w:sz w:val="32"/>
          <w:szCs w:val="32"/>
        </w:rPr>
        <w:br/>
        <w:t>Есенин</w:t>
      </w:r>
      <w:r w:rsidRPr="0028330A">
        <w:rPr>
          <w:rFonts w:ascii="Arial" w:hAnsi="Arial" w:cs="Arial"/>
          <w:sz w:val="32"/>
          <w:szCs w:val="32"/>
        </w:rPr>
        <w:br/>
      </w:r>
      <w:r w:rsidRPr="00E755DC">
        <w:rPr>
          <w:rFonts w:ascii="Arial" w:hAnsi="Arial" w:cs="Arial"/>
          <w:sz w:val="32"/>
          <w:szCs w:val="32"/>
        </w:rPr>
        <w:t>30 28</w:t>
      </w:r>
      <w:r>
        <w:rPr>
          <w:rFonts w:ascii="Arial" w:hAnsi="Arial" w:cs="Arial"/>
          <w:sz w:val="32"/>
          <w:szCs w:val="32"/>
        </w:rPr>
        <w:t xml:space="preserve">                      Белая береза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247                         Под моим окном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20 49                      Принакрылась снегом,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327                         Точно серебром.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229                          На пушистых ветках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345                          Снежною каймой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248                          Распустились кисти</w:t>
      </w:r>
    </w:p>
    <w:p w:rsidR="004C0954" w:rsidRDefault="004C0954" w:rsidP="004C0954">
      <w:pPr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225                          Белой бахромой</w:t>
      </w:r>
    </w:p>
    <w:p w:rsidR="004C0954" w:rsidRPr="004C0954" w:rsidRDefault="004C0954" w:rsidP="004C0954">
      <w:pPr>
        <w:pStyle w:val="ad"/>
        <w:spacing w:after="0" w:line="240" w:lineRule="auto"/>
        <w:ind w:left="1353"/>
        <w:rPr>
          <w:sz w:val="28"/>
          <w:szCs w:val="28"/>
        </w:rPr>
      </w:pPr>
      <w:bookmarkStart w:id="0" w:name="_GoBack"/>
      <w:bookmarkEnd w:id="0"/>
    </w:p>
    <w:sectPr w:rsidR="004C0954" w:rsidRPr="004C0954" w:rsidSect="00BD0648">
      <w:headerReference w:type="default" r:id="rId13"/>
      <w:pgSz w:w="11906" w:h="16838"/>
      <w:pgMar w:top="170" w:right="227" w:bottom="17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E31" w:rsidRDefault="00D05E31" w:rsidP="00E85621">
      <w:pPr>
        <w:spacing w:after="0" w:line="240" w:lineRule="auto"/>
      </w:pPr>
      <w:r>
        <w:separator/>
      </w:r>
    </w:p>
  </w:endnote>
  <w:endnote w:type="continuationSeparator" w:id="0">
    <w:p w:rsidR="00D05E31" w:rsidRDefault="00D05E31" w:rsidP="00E8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E31" w:rsidRDefault="00D05E31" w:rsidP="00E85621">
      <w:pPr>
        <w:spacing w:after="0" w:line="240" w:lineRule="auto"/>
      </w:pPr>
      <w:r>
        <w:separator/>
      </w:r>
    </w:p>
  </w:footnote>
  <w:footnote w:type="continuationSeparator" w:id="0">
    <w:p w:rsidR="00D05E31" w:rsidRDefault="00D05E31" w:rsidP="00E85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48" w:rsidRDefault="00BD0648">
    <w:pPr>
      <w:pStyle w:val="a9"/>
    </w:pPr>
  </w:p>
  <w:p w:rsidR="00BD0648" w:rsidRDefault="00BD064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843960"/>
    <w:multiLevelType w:val="hybridMultilevel"/>
    <w:tmpl w:val="00CA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056159"/>
    <w:multiLevelType w:val="hybridMultilevel"/>
    <w:tmpl w:val="00CA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400E8"/>
    <w:multiLevelType w:val="hybridMultilevel"/>
    <w:tmpl w:val="DFA688D6"/>
    <w:lvl w:ilvl="0" w:tplc="0EAE9C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A55B4E"/>
    <w:multiLevelType w:val="hybridMultilevel"/>
    <w:tmpl w:val="00CA8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73E7A"/>
    <w:multiLevelType w:val="hybridMultilevel"/>
    <w:tmpl w:val="4232C2D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0DB8"/>
    <w:rsid w:val="00004251"/>
    <w:rsid w:val="00006F8C"/>
    <w:rsid w:val="000831D8"/>
    <w:rsid w:val="000C0596"/>
    <w:rsid w:val="000D0B4D"/>
    <w:rsid w:val="000F37E2"/>
    <w:rsid w:val="00103625"/>
    <w:rsid w:val="0012168A"/>
    <w:rsid w:val="00151CFF"/>
    <w:rsid w:val="0015375B"/>
    <w:rsid w:val="0018514B"/>
    <w:rsid w:val="001D10FA"/>
    <w:rsid w:val="001D6511"/>
    <w:rsid w:val="001F43AE"/>
    <w:rsid w:val="001F4919"/>
    <w:rsid w:val="00201871"/>
    <w:rsid w:val="002149A5"/>
    <w:rsid w:val="002173E7"/>
    <w:rsid w:val="00233010"/>
    <w:rsid w:val="00262A63"/>
    <w:rsid w:val="00290AAD"/>
    <w:rsid w:val="002960CA"/>
    <w:rsid w:val="002A6D5A"/>
    <w:rsid w:val="00384500"/>
    <w:rsid w:val="003D4857"/>
    <w:rsid w:val="003E7D0C"/>
    <w:rsid w:val="00413525"/>
    <w:rsid w:val="00416F4F"/>
    <w:rsid w:val="00420C0A"/>
    <w:rsid w:val="00420EA3"/>
    <w:rsid w:val="004632F2"/>
    <w:rsid w:val="00485FCA"/>
    <w:rsid w:val="004C0954"/>
    <w:rsid w:val="00520444"/>
    <w:rsid w:val="00532E00"/>
    <w:rsid w:val="00547F36"/>
    <w:rsid w:val="005943E4"/>
    <w:rsid w:val="005B0C53"/>
    <w:rsid w:val="005B34FF"/>
    <w:rsid w:val="005E7139"/>
    <w:rsid w:val="006442CC"/>
    <w:rsid w:val="0064648D"/>
    <w:rsid w:val="00650183"/>
    <w:rsid w:val="00682F8D"/>
    <w:rsid w:val="00690D12"/>
    <w:rsid w:val="006936A1"/>
    <w:rsid w:val="006D563A"/>
    <w:rsid w:val="00721A6D"/>
    <w:rsid w:val="007465F4"/>
    <w:rsid w:val="007502F9"/>
    <w:rsid w:val="007E326F"/>
    <w:rsid w:val="00805A85"/>
    <w:rsid w:val="00816199"/>
    <w:rsid w:val="00817F6F"/>
    <w:rsid w:val="00842FD5"/>
    <w:rsid w:val="0084419B"/>
    <w:rsid w:val="00844F76"/>
    <w:rsid w:val="00852813"/>
    <w:rsid w:val="00880DB8"/>
    <w:rsid w:val="008A775C"/>
    <w:rsid w:val="008B34FF"/>
    <w:rsid w:val="008B628B"/>
    <w:rsid w:val="008D1BEF"/>
    <w:rsid w:val="008F0F73"/>
    <w:rsid w:val="0091641F"/>
    <w:rsid w:val="00920F56"/>
    <w:rsid w:val="00942D1A"/>
    <w:rsid w:val="00947B67"/>
    <w:rsid w:val="00954C1B"/>
    <w:rsid w:val="00995763"/>
    <w:rsid w:val="009B1C27"/>
    <w:rsid w:val="009B5A6F"/>
    <w:rsid w:val="009D00B4"/>
    <w:rsid w:val="009E3FA7"/>
    <w:rsid w:val="009E595C"/>
    <w:rsid w:val="00A03B67"/>
    <w:rsid w:val="00A07573"/>
    <w:rsid w:val="00A72633"/>
    <w:rsid w:val="00A77D25"/>
    <w:rsid w:val="00AD4F96"/>
    <w:rsid w:val="00AF143B"/>
    <w:rsid w:val="00B21439"/>
    <w:rsid w:val="00B46B00"/>
    <w:rsid w:val="00B6128D"/>
    <w:rsid w:val="00B72F8E"/>
    <w:rsid w:val="00B97CA2"/>
    <w:rsid w:val="00BD0648"/>
    <w:rsid w:val="00BE46D3"/>
    <w:rsid w:val="00C059C5"/>
    <w:rsid w:val="00C40D7C"/>
    <w:rsid w:val="00C60322"/>
    <w:rsid w:val="00C6361A"/>
    <w:rsid w:val="00CA16DC"/>
    <w:rsid w:val="00CC4754"/>
    <w:rsid w:val="00CC525A"/>
    <w:rsid w:val="00D05E31"/>
    <w:rsid w:val="00D30D00"/>
    <w:rsid w:val="00D4131F"/>
    <w:rsid w:val="00D43E35"/>
    <w:rsid w:val="00D659F6"/>
    <w:rsid w:val="00D70872"/>
    <w:rsid w:val="00D810CC"/>
    <w:rsid w:val="00D94F0E"/>
    <w:rsid w:val="00DB0859"/>
    <w:rsid w:val="00DE7BC1"/>
    <w:rsid w:val="00E40C6A"/>
    <w:rsid w:val="00E414B4"/>
    <w:rsid w:val="00E657F6"/>
    <w:rsid w:val="00E67DAA"/>
    <w:rsid w:val="00E70147"/>
    <w:rsid w:val="00E74A0B"/>
    <w:rsid w:val="00E755DC"/>
    <w:rsid w:val="00E80ABE"/>
    <w:rsid w:val="00E85621"/>
    <w:rsid w:val="00EA744B"/>
    <w:rsid w:val="00EF7DAB"/>
    <w:rsid w:val="00F152CA"/>
    <w:rsid w:val="00F212AC"/>
    <w:rsid w:val="00F3103F"/>
    <w:rsid w:val="00F42F90"/>
    <w:rsid w:val="00F4701B"/>
    <w:rsid w:val="00F47EE3"/>
    <w:rsid w:val="00F74EE1"/>
    <w:rsid w:val="00F83126"/>
    <w:rsid w:val="00F94F95"/>
    <w:rsid w:val="00FB7ADA"/>
    <w:rsid w:val="00FD5147"/>
    <w:rsid w:val="00FE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1"/>
    <o:shapelayout v:ext="edit">
      <o:idmap v:ext="edit" data="1"/>
      <o:rules v:ext="edit">
        <o:r id="V:Rule1" type="connector" idref="#_x0000_s1562"/>
        <o:r id="V:Rule2" type="connector" idref="#_x0000_s1529"/>
        <o:r id="V:Rule3" type="connector" idref="#_x0000_s1553"/>
        <o:r id="V:Rule4" type="connector" idref="#_x0000_s1539"/>
        <o:r id="V:Rule5" type="connector" idref="#_x0000_s1555"/>
        <o:r id="V:Rule6" type="connector" idref="#_x0000_s1596"/>
        <o:r id="V:Rule7" type="connector" idref="#_x0000_s1582"/>
        <o:r id="V:Rule8" type="connector" idref="#_x0000_s1633"/>
        <o:r id="V:Rule9" type="connector" idref="#_x0000_s1566"/>
        <o:r id="V:Rule10" type="connector" idref="#_x0000_s1530"/>
        <o:r id="V:Rule11" type="connector" idref="#_x0000_s1634"/>
        <o:r id="V:Rule12" type="connector" idref="#_x0000_s1556"/>
        <o:r id="V:Rule13" type="connector" idref="#_x0000_s1625"/>
        <o:r id="V:Rule14" type="connector" idref="#_x0000_s1622"/>
        <o:r id="V:Rule15" type="connector" idref="#_x0000_s1623"/>
        <o:r id="V:Rule16" type="connector" idref="#_x0000_s1579"/>
        <o:r id="V:Rule17" type="connector" idref="#_x0000_s1589"/>
        <o:r id="V:Rule18" type="connector" idref="#_x0000_s1597"/>
        <o:r id="V:Rule19" type="connector" idref="#_x0000_s1575"/>
        <o:r id="V:Rule20" type="connector" idref="#_x0000_s1627"/>
        <o:r id="V:Rule21" type="connector" idref="#_x0000_s1576"/>
        <o:r id="V:Rule22" type="connector" idref="#_x0000_s1547"/>
        <o:r id="V:Rule23" type="connector" idref="#_x0000_s1577"/>
        <o:r id="V:Rule24" type="connector" idref="#_x0000_s1525"/>
        <o:r id="V:Rule25" type="connector" idref="#_x0000_s1624"/>
        <o:r id="V:Rule26" type="connector" idref="#_x0000_s1599"/>
        <o:r id="V:Rule27" type="connector" idref="#_x0000_s1594"/>
        <o:r id="V:Rule28" type="connector" idref="#_x0000_s1533"/>
        <o:r id="V:Rule29" type="connector" idref="#_x0000_s1541"/>
        <o:r id="V:Rule30" type="connector" idref="#_x0000_s1572"/>
        <o:r id="V:Rule31" type="connector" idref="#_x0000_s1538"/>
        <o:r id="V:Rule32" type="connector" idref="#_x0000_s1595"/>
        <o:r id="V:Rule33" type="connector" idref="#_x0000_s1534"/>
        <o:r id="V:Rule34" type="connector" idref="#_x0000_s1527"/>
        <o:r id="V:Rule35" type="connector" idref="#_x0000_s1543"/>
        <o:r id="V:Rule36" type="connector" idref="#_x0000_s1598"/>
        <o:r id="V:Rule37" type="connector" idref="#_x0000_s1532"/>
        <o:r id="V:Rule38" type="connector" idref="#_x0000_s1626"/>
        <o:r id="V:Rule39" type="connector" idref="#_x0000_s1631"/>
        <o:r id="V:Rule40" type="connector" idref="#_x0000_s1540"/>
        <o:r id="V:Rule41" type="connector" idref="#_x0000_s1584"/>
        <o:r id="V:Rule42" type="connector" idref="#_x0000_s1535"/>
        <o:r id="V:Rule43" type="connector" idref="#_x0000_s1612"/>
        <o:r id="V:Rule44" type="connector" idref="#_x0000_s1560"/>
        <o:r id="V:Rule45" type="connector" idref="#_x0000_s1570"/>
        <o:r id="V:Rule46" type="connector" idref="#_x0000_s1561"/>
        <o:r id="V:Rule47" type="connector" idref="#_x0000_s1600"/>
        <o:r id="V:Rule48" type="connector" idref="#_x0000_s1537"/>
        <o:r id="V:Rule49" type="connector" idref="#_x0000_s1528"/>
        <o:r id="V:Rule50" type="connector" idref="#_x0000_s1630"/>
        <o:r id="V:Rule51" type="connector" idref="#_x0000_s1531"/>
        <o:r id="V:Rule52" type="connector" idref="#_x0000_s1571"/>
        <o:r id="V:Rule53" type="connector" idref="#_x0000_s1628"/>
        <o:r id="V:Rule54" type="connector" idref="#_x0000_s1586"/>
        <o:r id="V:Rule55" type="connector" idref="#_x0000_s1618"/>
        <o:r id="V:Rule56" type="connector" idref="#_x0000_s1536"/>
        <o:r id="V:Rule57" type="connector" idref="#_x0000_s1604"/>
        <o:r id="V:Rule58" type="connector" idref="#_x0000_s1549"/>
        <o:r id="V:Rule59" type="connector" idref="#_x0000_s1587"/>
        <o:r id="V:Rule60" type="connector" idref="#_x0000_s1546"/>
        <o:r id="V:Rule61" type="connector" idref="#_x0000_s1552"/>
        <o:r id="V:Rule62" type="connector" idref="#_x0000_s1548"/>
        <o:r id="V:Rule63" type="connector" idref="#_x0000_s1559"/>
        <o:r id="V:Rule64" type="connector" idref="#_x0000_s1550"/>
        <o:r id="V:Rule65" type="connector" idref="#_x0000_s1583"/>
        <o:r id="V:Rule66" type="connector" idref="#_x0000_s1605"/>
        <o:r id="V:Rule67" type="connector" idref="#_x0000_s1632"/>
        <o:r id="V:Rule68" type="connector" idref="#_x0000_s1581"/>
        <o:r id="V:Rule69" type="connector" idref="#_x0000_s1580"/>
        <o:r id="V:Rule70" type="connector" idref="#_x0000_s1542"/>
        <o:r id="V:Rule71" type="connector" idref="#_x0000_s1573"/>
        <o:r id="V:Rule72" type="connector" idref="#_x0000_s1613"/>
        <o:r id="V:Rule73" type="connector" idref="#_x0000_s1629"/>
        <o:r id="V:Rule74" type="connector" idref="#_x0000_s1610"/>
        <o:r id="V:Rule75" type="connector" idref="#_x0000_s1601"/>
        <o:r id="V:Rule76" type="connector" idref="#_x0000_s1606"/>
        <o:r id="V:Rule77" type="connector" idref="#_x0000_s1602"/>
        <o:r id="V:Rule78" type="connector" idref="#_x0000_s1590"/>
        <o:r id="V:Rule79" type="connector" idref="#_x0000_s1522"/>
        <o:r id="V:Rule80" type="connector" idref="#_x0000_s1615"/>
        <o:r id="V:Rule81" type="connector" idref="#_x0000_s1545"/>
        <o:r id="V:Rule82" type="connector" idref="#_x0000_s1591"/>
        <o:r id="V:Rule83" type="connector" idref="#_x0000_s1578"/>
        <o:r id="V:Rule84" type="connector" idref="#_x0000_s1526"/>
        <o:r id="V:Rule85" type="connector" idref="#_x0000_s1551"/>
        <o:r id="V:Rule86" type="connector" idref="#_x0000_s1607"/>
        <o:r id="V:Rule87" type="connector" idref="#_x0000_s1614"/>
        <o:r id="V:Rule88" type="connector" idref="#_x0000_s1563"/>
        <o:r id="V:Rule89" type="connector" idref="#_x0000_s1557"/>
        <o:r id="V:Rule90" type="connector" idref="#_x0000_s1558"/>
        <o:r id="V:Rule91" type="connector" idref="#_x0000_s1554"/>
        <o:r id="V:Rule92" type="connector" idref="#_x0000_s1574"/>
        <o:r id="V:Rule93" type="connector" idref="#_x0000_s1544"/>
        <o:r id="V:Rule94" type="connector" idref="#_x0000_s1592"/>
        <o:r id="V:Rule95" type="connector" idref="#_x0000_s1609"/>
        <o:r id="V:Rule96" type="connector" idref="#_x0000_s1619"/>
        <o:r id="V:Rule97" type="connector" idref="#_x0000_s1603"/>
        <o:r id="V:Rule98" type="connector" idref="#_x0000_s1585"/>
        <o:r id="V:Rule99" type="connector" idref="#_x0000_s1567"/>
        <o:r id="V:Rule100" type="connector" idref="#_x0000_s1593"/>
      </o:rules>
    </o:shapelayout>
  </w:shapeDefaults>
  <w:decimalSymbol w:val=","/>
  <w:listSeparator w:val=";"/>
  <w15:docId w15:val="{66CB0765-F666-4D59-BBC3-8A028B63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0C059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C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59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E657F6"/>
    <w:rPr>
      <w:color w:val="0000FF"/>
      <w:u w:val="single"/>
    </w:rPr>
  </w:style>
  <w:style w:type="paragraph" w:styleId="a8">
    <w:name w:val="Normal (Web)"/>
    <w:basedOn w:val="a"/>
    <w:rsid w:val="00E65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85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85621"/>
  </w:style>
  <w:style w:type="paragraph" w:styleId="ab">
    <w:name w:val="footer"/>
    <w:basedOn w:val="a"/>
    <w:link w:val="ac"/>
    <w:uiPriority w:val="99"/>
    <w:semiHidden/>
    <w:unhideWhenUsed/>
    <w:rsid w:val="00E85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85621"/>
  </w:style>
  <w:style w:type="paragraph" w:styleId="ad">
    <w:name w:val="List Paragraph"/>
    <w:basedOn w:val="a"/>
    <w:uiPriority w:val="34"/>
    <w:qFormat/>
    <w:rsid w:val="008B3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pictures/wiki/files/102/flag_of_russia.sv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dic.academic.ru/dic.nsf/ruwiki/3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D23F0-B8BD-4EE1-96BD-1D3623A1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16</Pages>
  <Words>3331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29</cp:revision>
  <cp:lastPrinted>2009-11-25T10:24:00Z</cp:lastPrinted>
  <dcterms:created xsi:type="dcterms:W3CDTF">2009-11-09T19:15:00Z</dcterms:created>
  <dcterms:modified xsi:type="dcterms:W3CDTF">2025-10-20T09:27:00Z</dcterms:modified>
</cp:coreProperties>
</file>